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E7F" w:rsidRDefault="00F33E7F" w:rsidP="00F33E7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РОССИЙСКАЯ ФЕДЕРАЦИЯ</w:t>
      </w:r>
    </w:p>
    <w:p w:rsidR="00F33E7F" w:rsidRDefault="00F33E7F" w:rsidP="00F33E7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СОВЕТ ДЕПУТАТОВ БОЧКАРЕВСКОГО СЕЛЬСОВЕТА</w:t>
      </w:r>
    </w:p>
    <w:p w:rsidR="00F33E7F" w:rsidRDefault="00F33E7F" w:rsidP="00F33E7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ЧЕРЕПАНОВСКОГО РАЙОНА НОВОСИБИРСКОЙ ОБЛАСТИ</w:t>
      </w:r>
    </w:p>
    <w:p w:rsidR="00F33E7F" w:rsidRDefault="00F33E7F" w:rsidP="00F33E7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ПЯТОГО СОЗЫВА</w:t>
      </w:r>
    </w:p>
    <w:p w:rsidR="00F33E7F" w:rsidRDefault="00F33E7F" w:rsidP="00F33E7F">
      <w:pPr>
        <w:keepNext/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F33E7F" w:rsidRDefault="00F33E7F" w:rsidP="00F33E7F">
      <w:pPr>
        <w:keepNext/>
        <w:spacing w:after="0" w:line="240" w:lineRule="auto"/>
        <w:ind w:left="283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Е Ш Е Н И Е</w:t>
      </w: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</w:t>
      </w:r>
      <w:r w:rsidR="001556D0">
        <w:rPr>
          <w:rFonts w:ascii="Times New Roman" w:eastAsia="Times New Roman" w:hAnsi="Times New Roman" w:cs="Times New Roman"/>
          <w:sz w:val="28"/>
        </w:rPr>
        <w:t>двадцать четверто</w:t>
      </w:r>
      <w:r>
        <w:rPr>
          <w:rFonts w:ascii="Times New Roman" w:eastAsia="Times New Roman" w:hAnsi="Times New Roman" w:cs="Times New Roman"/>
          <w:sz w:val="28"/>
        </w:rPr>
        <w:t>й сессия)</w:t>
      </w:r>
    </w:p>
    <w:p w:rsidR="00F33E7F" w:rsidRDefault="00F33E7F" w:rsidP="00F33E7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.11</w:t>
      </w:r>
      <w:r>
        <w:rPr>
          <w:rFonts w:ascii="Times New Roman" w:eastAsia="Times New Roman" w:hAnsi="Times New Roman" w:cs="Times New Roman"/>
          <w:sz w:val="28"/>
        </w:rPr>
        <w:t>.201</w:t>
      </w:r>
      <w:r w:rsidR="001556D0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№ </w:t>
      </w:r>
      <w:r w:rsidR="001556D0">
        <w:rPr>
          <w:rFonts w:ascii="Times New Roman" w:eastAsia="Times New Roman" w:hAnsi="Times New Roman" w:cs="Times New Roman"/>
          <w:sz w:val="28"/>
        </w:rPr>
        <w:t>2</w:t>
      </w: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 рассмотрении проекта  плана социально-экономического развития</w:t>
      </w: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Бочкаревского сельсовета Черепановского района Новосибирской области на 201</w:t>
      </w:r>
      <w:r w:rsidR="001556D0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 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ind w:firstLine="55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Совет депутатов Бочкаревского сельсовета Черепановского района Новосибирской области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РЕШИЛ:</w:t>
      </w:r>
    </w:p>
    <w:p w:rsidR="00F33E7F" w:rsidRDefault="00F33E7F" w:rsidP="00F33E7F">
      <w:pPr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Утвердить проект  плана социально-экономического развития Бочкаревского сельсовета Черепановского района Новосибирской области на 201</w:t>
      </w:r>
      <w:r w:rsidR="001556D0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 принять к сведению (прилагается).</w:t>
      </w:r>
    </w:p>
    <w:p w:rsidR="00F33E7F" w:rsidRDefault="00F33E7F" w:rsidP="00F33E7F">
      <w:pPr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Опубликовать проект плана социально-экономического развития Бочкаревского сельсовета Черепановского района Новосибирской области на 201</w:t>
      </w:r>
      <w:r w:rsidR="001556D0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 в  газете «Сельские ведомости».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ind w:right="-1192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Председатель Совета депутатов </w:t>
      </w:r>
    </w:p>
    <w:p w:rsidR="00F33E7F" w:rsidRDefault="00F33E7F" w:rsidP="00F33E7F">
      <w:pPr>
        <w:spacing w:after="0" w:line="240" w:lineRule="auto"/>
        <w:ind w:right="-1192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Бочкаревского сельсовета</w:t>
      </w:r>
    </w:p>
    <w:p w:rsidR="00F33E7F" w:rsidRDefault="00F33E7F" w:rsidP="00F33E7F">
      <w:pPr>
        <w:spacing w:after="0" w:line="240" w:lineRule="auto"/>
        <w:ind w:right="-1192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Черепановского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  В.Я.Шифман </w:t>
      </w: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 Бочкаревского сельсовета</w:t>
      </w: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Черепановского района Новосибирской области             В.И.Калиновский </w:t>
      </w: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Приложение №1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1556D0">
        <w:rPr>
          <w:rFonts w:ascii="Times New Roman" w:eastAsia="Times New Roman" w:hAnsi="Times New Roman" w:cs="Times New Roman"/>
          <w:sz w:val="28"/>
        </w:rPr>
        <w:t>24</w:t>
      </w:r>
      <w:r>
        <w:rPr>
          <w:rFonts w:ascii="Times New Roman" w:eastAsia="Times New Roman" w:hAnsi="Times New Roman" w:cs="Times New Roman"/>
          <w:sz w:val="28"/>
        </w:rPr>
        <w:t xml:space="preserve"> сессии Совета депутатов Бочкаревского сельсовета Черепановского района  Новосибирской области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 .11.201</w:t>
      </w:r>
      <w:r w:rsidR="001556D0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 № </w:t>
      </w:r>
      <w:r w:rsidR="001556D0">
        <w:rPr>
          <w:rFonts w:ascii="Times New Roman" w:eastAsia="Times New Roman" w:hAnsi="Times New Roman" w:cs="Times New Roman"/>
          <w:sz w:val="28"/>
        </w:rPr>
        <w:t>2</w:t>
      </w: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АГРОПРОМЫШЛЕННОГО КОМПЛЕКСА</w:t>
      </w: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2182"/>
        <w:gridCol w:w="1860"/>
        <w:gridCol w:w="975"/>
        <w:gridCol w:w="822"/>
        <w:gridCol w:w="987"/>
        <w:gridCol w:w="822"/>
        <w:gridCol w:w="1003"/>
        <w:gridCol w:w="812"/>
      </w:tblGrid>
      <w:tr w:rsidR="00F33E7F" w:rsidTr="007B6257"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ПОКАЗАТЕЛИ</w:t>
            </w: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змерения</w:t>
            </w:r>
          </w:p>
        </w:tc>
        <w:tc>
          <w:tcPr>
            <w:tcW w:w="1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1556D0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  <w:p w:rsidR="00F33E7F" w:rsidRDefault="00F33E7F">
            <w:pPr>
              <w:spacing w:after="0" w:line="240" w:lineRule="auto"/>
              <w:jc w:val="center"/>
            </w:pP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 w:rsidP="001556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1556D0">
              <w:rPr>
                <w:rFonts w:ascii="Times New Roman" w:eastAsia="Times New Roman" w:hAnsi="Times New Roman" w:cs="Times New Roman"/>
                <w:sz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</w:rPr>
              <w:t>г оценка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201</w:t>
            </w:r>
            <w:r w:rsidR="001556D0">
              <w:rPr>
                <w:rFonts w:ascii="Times New Roman" w:eastAsia="Times New Roman" w:hAnsi="Times New Roman" w:cs="Times New Roman"/>
                <w:color w:val="000000"/>
                <w:sz w:val="28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</w:t>
            </w: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план</w:t>
            </w:r>
          </w:p>
          <w:p w:rsidR="00F33E7F" w:rsidRDefault="00F33E7F">
            <w:pPr>
              <w:spacing w:after="0" w:line="240" w:lineRule="auto"/>
              <w:jc w:val="center"/>
            </w:pPr>
          </w:p>
        </w:tc>
      </w:tr>
      <w:tr w:rsidR="00F33E7F" w:rsidTr="007B625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7F" w:rsidRDefault="00F33E7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7F" w:rsidRDefault="00F33E7F">
            <w:pPr>
              <w:spacing w:after="0" w:line="240" w:lineRule="auto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КФХ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ЛПХ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КФХ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ЛПХ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КФХ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ЛПХ</w:t>
            </w:r>
          </w:p>
        </w:tc>
      </w:tr>
      <w:tr w:rsidR="00F33E7F" w:rsidRPr="00141D7D" w:rsidTr="008A68E4"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Поголовье скота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(все категории</w:t>
            </w:r>
            <w:proofErr w:type="gramEnd"/>
          </w:p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хозяйств)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Голов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F33E7F">
            <w:pPr>
              <w:spacing w:after="0" w:line="240" w:lineRule="auto"/>
              <w:jc w:val="center"/>
            </w:pPr>
            <w:r w:rsidRPr="00141D7D"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141D7D" w:rsidRDefault="00F33E7F">
            <w:pPr>
              <w:spacing w:after="0" w:line="240" w:lineRule="auto"/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7B6257" w:rsidP="007B6257">
            <w:pPr>
              <w:spacing w:after="0" w:line="240" w:lineRule="auto"/>
              <w:jc w:val="center"/>
            </w:pPr>
            <w:r w:rsidRPr="00141D7D">
              <w:rPr>
                <w:rFonts w:ascii="Times New Roman" w:eastAsia="Times New Roman" w:hAnsi="Times New Roman" w:cs="Times New Roman"/>
                <w:sz w:val="28"/>
              </w:rPr>
              <w:t>24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F33E7F">
            <w:pPr>
              <w:spacing w:after="0" w:line="240" w:lineRule="auto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F33E7F">
            <w:pPr>
              <w:spacing w:after="0" w:line="240" w:lineRule="auto"/>
              <w:jc w:val="center"/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F33E7F">
            <w:pPr>
              <w:spacing w:after="0" w:line="240" w:lineRule="auto"/>
            </w:pPr>
            <w:r w:rsidRPr="00141D7D">
              <w:rPr>
                <w:rFonts w:ascii="Times New Roman" w:eastAsia="Times New Roman" w:hAnsi="Times New Roman" w:cs="Times New Roman"/>
                <w:sz w:val="28"/>
              </w:rPr>
              <w:t>275</w:t>
            </w:r>
          </w:p>
        </w:tc>
      </w:tr>
      <w:tr w:rsidR="00F33E7F" w:rsidRPr="00141D7D" w:rsidTr="008A68E4">
        <w:trPr>
          <w:trHeight w:val="1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В т.ч. - КРС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голов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F33E7F">
            <w:pPr>
              <w:spacing w:after="0" w:line="240" w:lineRule="auto"/>
              <w:jc w:val="center"/>
            </w:pPr>
            <w:r w:rsidRPr="00141D7D"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8A68E4" w:rsidP="008A68E4">
            <w:pPr>
              <w:spacing w:after="0" w:line="240" w:lineRule="auto"/>
            </w:pPr>
            <w:r w:rsidRPr="00141D7D">
              <w:rPr>
                <w:rFonts w:ascii="Times New Roman" w:eastAsia="Times New Roman" w:hAnsi="Times New Roman" w:cs="Times New Roman"/>
                <w:sz w:val="28"/>
              </w:rPr>
              <w:t>98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F33E7F" w:rsidP="007B6257">
            <w:pPr>
              <w:spacing w:after="0" w:line="240" w:lineRule="auto"/>
              <w:jc w:val="center"/>
            </w:pPr>
            <w:r w:rsidRPr="00141D7D">
              <w:rPr>
                <w:rFonts w:ascii="Times New Roman" w:eastAsia="Times New Roman" w:hAnsi="Times New Roman" w:cs="Times New Roman"/>
                <w:sz w:val="28"/>
              </w:rPr>
              <w:t>2</w:t>
            </w:r>
            <w:r w:rsidR="007B6257" w:rsidRPr="00141D7D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7B6257">
            <w:pPr>
              <w:spacing w:after="0" w:line="240" w:lineRule="auto"/>
              <w:rPr>
                <w:sz w:val="28"/>
                <w:szCs w:val="28"/>
              </w:rPr>
            </w:pPr>
            <w:r w:rsidRPr="00141D7D">
              <w:rPr>
                <w:sz w:val="28"/>
                <w:szCs w:val="28"/>
              </w:rPr>
              <w:t>90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F33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D7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141D7D" w:rsidRDefault="008A68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D7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F33E7F" w:rsidRPr="00141D7D" w:rsidTr="007B6257">
        <w:trPr>
          <w:trHeight w:val="1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Из них коровы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голов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F33E7F">
            <w:pPr>
              <w:spacing w:after="0" w:line="240" w:lineRule="auto"/>
              <w:jc w:val="center"/>
            </w:pPr>
            <w:r w:rsidRPr="00141D7D"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8A68E4" w:rsidP="008A68E4">
            <w:pPr>
              <w:spacing w:after="0" w:line="240" w:lineRule="auto"/>
              <w:jc w:val="center"/>
            </w:pPr>
            <w:r w:rsidRPr="00141D7D">
              <w:rPr>
                <w:rFonts w:ascii="Times New Roman" w:eastAsia="Times New Roman" w:hAnsi="Times New Roman" w:cs="Times New Roman"/>
                <w:sz w:val="28"/>
              </w:rPr>
              <w:t>64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8A6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D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7B6257">
            <w:pPr>
              <w:spacing w:after="0" w:line="240" w:lineRule="auto"/>
              <w:jc w:val="center"/>
            </w:pPr>
            <w:r w:rsidRPr="00141D7D">
              <w:rPr>
                <w:rFonts w:ascii="Times New Roman" w:eastAsia="Times New Roman" w:hAnsi="Times New Roman" w:cs="Times New Roman"/>
                <w:sz w:val="28"/>
              </w:rPr>
              <w:t>57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F33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D7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F33E7F" w:rsidP="008A6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D7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8A68E4" w:rsidRPr="00141D7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33E7F" w:rsidRPr="00141D7D" w:rsidTr="007B6257">
        <w:trPr>
          <w:trHeight w:val="1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- свиньи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голов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F33E7F">
            <w:pPr>
              <w:spacing w:after="0" w:line="240" w:lineRule="auto"/>
              <w:jc w:val="center"/>
            </w:pPr>
            <w:r w:rsidRPr="00141D7D"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8A68E4" w:rsidP="008A68E4">
            <w:pPr>
              <w:spacing w:after="0" w:line="240" w:lineRule="auto"/>
              <w:jc w:val="center"/>
            </w:pPr>
            <w:r w:rsidRPr="00141D7D">
              <w:rPr>
                <w:rFonts w:ascii="Times New Roman" w:eastAsia="Times New Roman" w:hAnsi="Times New Roman" w:cs="Times New Roman"/>
                <w:sz w:val="28"/>
              </w:rPr>
              <w:t>72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7B6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D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F33E7F">
            <w:pPr>
              <w:spacing w:after="0" w:line="240" w:lineRule="auto"/>
              <w:jc w:val="center"/>
            </w:pPr>
            <w:r w:rsidRPr="00141D7D">
              <w:rPr>
                <w:rFonts w:ascii="Times New Roman" w:eastAsia="Times New Roman" w:hAnsi="Times New Roman" w:cs="Times New Roman"/>
                <w:sz w:val="28"/>
              </w:rPr>
              <w:t>100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F33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D7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F33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D7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33E7F" w:rsidRPr="00141D7D" w:rsidTr="007B6257">
        <w:trPr>
          <w:trHeight w:val="1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Производство важнейших видов продукции в натуральном выражении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141D7D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141D7D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141D7D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141D7D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141D7D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141D7D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ПРОИЗВОДСТВО ПРОДУКЦИИ АПК В РАЗРЕЗЕ ПРЕДПРИЯТИЙ                                                                                                                                  </w:t>
      </w: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Поголовье крупного рогатого скота                                                                                                                                                                                                                      </w:t>
      </w: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голов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4943"/>
        <w:gridCol w:w="1561"/>
        <w:gridCol w:w="1607"/>
        <w:gridCol w:w="1352"/>
      </w:tblGrid>
      <w:tr w:rsidR="00F33E7F" w:rsidTr="00F33E7F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    ПРЕДПРИЯТИЯ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1556D0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 w:rsidP="001556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1556D0">
              <w:rPr>
                <w:rFonts w:ascii="Times New Roman" w:eastAsia="Times New Roman" w:hAnsi="Times New Roman" w:cs="Times New Roman"/>
                <w:sz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оценка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 w:rsidP="001556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201</w:t>
            </w:r>
            <w:r w:rsidR="001556D0">
              <w:rPr>
                <w:rFonts w:ascii="Times New Roman" w:eastAsia="Times New Roman" w:hAnsi="Times New Roman" w:cs="Times New Roman"/>
                <w:color w:val="000000"/>
                <w:sz w:val="28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план</w:t>
            </w:r>
          </w:p>
        </w:tc>
      </w:tr>
      <w:tr w:rsidR="00F33E7F" w:rsidTr="00F33E7F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КФХ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25</w:t>
            </w:r>
          </w:p>
        </w:tc>
      </w:tr>
      <w:tr w:rsidR="00F33E7F" w:rsidRPr="00882226" w:rsidTr="00F33E7F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E121B5" w:rsidRDefault="00F33E7F">
            <w:pPr>
              <w:spacing w:after="0" w:line="240" w:lineRule="auto"/>
            </w:pPr>
            <w:r w:rsidRPr="00E121B5">
              <w:rPr>
                <w:rFonts w:ascii="Times New Roman" w:eastAsia="Times New Roman" w:hAnsi="Times New Roman" w:cs="Times New Roman"/>
                <w:sz w:val="28"/>
              </w:rPr>
              <w:t xml:space="preserve">                       ЛПХ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E121B5" w:rsidRDefault="00E12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1B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E121B5" w:rsidRDefault="00E12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1B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E121B5" w:rsidRDefault="00E121B5">
            <w:pPr>
              <w:spacing w:after="0" w:line="240" w:lineRule="auto"/>
              <w:jc w:val="center"/>
            </w:pPr>
            <w:r w:rsidRPr="00E121B5">
              <w:rPr>
                <w:rFonts w:ascii="Times New Roman" w:eastAsia="Times New Roman" w:hAnsi="Times New Roman" w:cs="Times New Roman"/>
                <w:sz w:val="28"/>
              </w:rPr>
              <w:t>9</w:t>
            </w:r>
            <w:r w:rsidR="00F33E7F" w:rsidRPr="00E121B5">
              <w:rPr>
                <w:rFonts w:ascii="Times New Roman" w:eastAsia="Times New Roman" w:hAnsi="Times New Roman" w:cs="Times New Roman"/>
                <w:sz w:val="28"/>
              </w:rPr>
              <w:t>0</w:t>
            </w:r>
          </w:p>
        </w:tc>
      </w:tr>
      <w:tr w:rsidR="00F33E7F" w:rsidRPr="00882226" w:rsidTr="00F33E7F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E121B5" w:rsidRDefault="00F33E7F">
            <w:pPr>
              <w:spacing w:after="0" w:line="240" w:lineRule="auto"/>
            </w:pPr>
            <w:r w:rsidRPr="00E121B5">
              <w:rPr>
                <w:rFonts w:ascii="Times New Roman" w:eastAsia="Times New Roman" w:hAnsi="Times New Roman" w:cs="Times New Roman"/>
                <w:sz w:val="28"/>
              </w:rPr>
              <w:t xml:space="preserve">                       ВСЕГО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E121B5" w:rsidRDefault="00F33E7F">
            <w:pPr>
              <w:spacing w:after="0" w:line="240" w:lineRule="auto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E121B5" w:rsidRDefault="00F33E7F" w:rsidP="00E121B5">
            <w:pPr>
              <w:spacing w:after="0" w:line="240" w:lineRule="auto"/>
              <w:jc w:val="center"/>
            </w:pPr>
            <w:r w:rsidRPr="00E121B5"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E121B5" w:rsidRPr="00E121B5"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Pr="00E121B5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E121B5" w:rsidRDefault="00F33E7F" w:rsidP="00E121B5">
            <w:pPr>
              <w:spacing w:after="0" w:line="240" w:lineRule="auto"/>
              <w:jc w:val="center"/>
            </w:pPr>
            <w:r w:rsidRPr="00E121B5"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E121B5" w:rsidRPr="00E121B5"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Pr="00E121B5"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</w:tr>
    </w:tbl>
    <w:p w:rsidR="00F33E7F" w:rsidRPr="00882226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  <w:highlight w:val="yellow"/>
        </w:rPr>
      </w:pPr>
    </w:p>
    <w:p w:rsidR="00F33E7F" w:rsidRPr="00A1233A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A1233A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Поголовье  коров                                       голов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4943"/>
        <w:gridCol w:w="1561"/>
        <w:gridCol w:w="1607"/>
        <w:gridCol w:w="1352"/>
      </w:tblGrid>
      <w:tr w:rsidR="00F33E7F" w:rsidRPr="00A1233A" w:rsidTr="00F33E7F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A1233A" w:rsidRDefault="00F33E7F">
            <w:pPr>
              <w:spacing w:after="0" w:line="240" w:lineRule="auto"/>
            </w:pPr>
            <w:r w:rsidRPr="00A1233A"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 ПРЕДПРИЯТИЯ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A1233A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1233A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E121B5" w:rsidRPr="00A1233A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  <w:p w:rsidR="00F33E7F" w:rsidRPr="00A1233A" w:rsidRDefault="00F33E7F">
            <w:pPr>
              <w:spacing w:after="0" w:line="240" w:lineRule="auto"/>
              <w:jc w:val="center"/>
            </w:pPr>
            <w:r w:rsidRPr="00A1233A"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A1233A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1233A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E121B5" w:rsidRPr="00A1233A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  <w:p w:rsidR="00F33E7F" w:rsidRPr="00A1233A" w:rsidRDefault="00F33E7F">
            <w:pPr>
              <w:spacing w:after="0" w:line="240" w:lineRule="auto"/>
              <w:jc w:val="center"/>
            </w:pPr>
            <w:r w:rsidRPr="00A1233A"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A1233A" w:rsidRDefault="00F33E7F" w:rsidP="00E121B5">
            <w:pPr>
              <w:spacing w:after="0" w:line="240" w:lineRule="auto"/>
              <w:jc w:val="center"/>
            </w:pPr>
            <w:r w:rsidRPr="00A1233A">
              <w:rPr>
                <w:rFonts w:ascii="Times New Roman" w:eastAsia="Times New Roman" w:hAnsi="Times New Roman" w:cs="Times New Roman"/>
                <w:color w:val="000000"/>
                <w:sz w:val="28"/>
              </w:rPr>
              <w:t>201</w:t>
            </w:r>
            <w:r w:rsidR="00E121B5" w:rsidRPr="00A1233A">
              <w:rPr>
                <w:rFonts w:ascii="Times New Roman" w:eastAsia="Times New Roman" w:hAnsi="Times New Roman" w:cs="Times New Roman"/>
                <w:color w:val="000000"/>
                <w:sz w:val="28"/>
              </w:rPr>
              <w:t>9</w:t>
            </w:r>
            <w:r w:rsidRPr="00A1233A">
              <w:rPr>
                <w:rFonts w:ascii="Times New Roman" w:eastAsia="Times New Roman" w:hAnsi="Times New Roman" w:cs="Times New Roman"/>
                <w:color w:val="FF0000"/>
                <w:sz w:val="28"/>
              </w:rPr>
              <w:t xml:space="preserve"> </w:t>
            </w:r>
            <w:r w:rsidRPr="00A1233A">
              <w:rPr>
                <w:rFonts w:ascii="Times New Roman" w:eastAsia="Times New Roman" w:hAnsi="Times New Roman" w:cs="Times New Roman"/>
                <w:color w:val="000000"/>
                <w:sz w:val="28"/>
              </w:rPr>
              <w:t>п</w:t>
            </w:r>
            <w:r w:rsidRPr="00A1233A">
              <w:rPr>
                <w:rFonts w:ascii="Times New Roman" w:eastAsia="Times New Roman" w:hAnsi="Times New Roman" w:cs="Times New Roman"/>
                <w:sz w:val="28"/>
              </w:rPr>
              <w:t>лан</w:t>
            </w:r>
          </w:p>
        </w:tc>
      </w:tr>
      <w:tr w:rsidR="00F33E7F" w:rsidRPr="00A1233A" w:rsidTr="00F33E7F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A1233A" w:rsidRDefault="00F33E7F">
            <w:pPr>
              <w:spacing w:after="0" w:line="240" w:lineRule="auto"/>
            </w:pPr>
            <w:r w:rsidRPr="00A1233A">
              <w:rPr>
                <w:rFonts w:ascii="Times New Roman" w:eastAsia="Times New Roman" w:hAnsi="Times New Roman" w:cs="Times New Roman"/>
                <w:sz w:val="28"/>
              </w:rPr>
              <w:t xml:space="preserve">        КФХ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A1233A" w:rsidRDefault="00F33E7F">
            <w:pPr>
              <w:spacing w:after="0" w:line="240" w:lineRule="auto"/>
              <w:jc w:val="center"/>
            </w:pPr>
            <w:r w:rsidRPr="00A1233A"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A1233A" w:rsidRDefault="00E12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A1233A" w:rsidRDefault="00E121B5">
            <w:pPr>
              <w:spacing w:after="0" w:line="240" w:lineRule="auto"/>
              <w:jc w:val="center"/>
            </w:pPr>
            <w:r w:rsidRPr="00A1233A">
              <w:t>20</w:t>
            </w:r>
          </w:p>
        </w:tc>
      </w:tr>
      <w:tr w:rsidR="00F33E7F" w:rsidRPr="00A1233A" w:rsidTr="00F33E7F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A1233A" w:rsidRDefault="00F33E7F">
            <w:pPr>
              <w:spacing w:after="0" w:line="240" w:lineRule="auto"/>
            </w:pPr>
            <w:r w:rsidRPr="00A1233A">
              <w:rPr>
                <w:rFonts w:ascii="Times New Roman" w:eastAsia="Times New Roman" w:hAnsi="Times New Roman" w:cs="Times New Roman"/>
                <w:sz w:val="28"/>
              </w:rPr>
              <w:t xml:space="preserve">        ЛПХ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A1233A" w:rsidRDefault="00E12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A1233A" w:rsidRDefault="00F33E7F" w:rsidP="00E12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E121B5" w:rsidRPr="00A1233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A1233A" w:rsidRDefault="00F33E7F" w:rsidP="00E121B5">
            <w:pPr>
              <w:spacing w:after="0" w:line="240" w:lineRule="auto"/>
              <w:jc w:val="center"/>
            </w:pPr>
            <w:r w:rsidRPr="00A1233A">
              <w:rPr>
                <w:rFonts w:ascii="Times New Roman" w:eastAsia="Times New Roman" w:hAnsi="Times New Roman" w:cs="Times New Roman"/>
                <w:sz w:val="28"/>
              </w:rPr>
              <w:t>5</w:t>
            </w:r>
            <w:r w:rsidR="00E121B5" w:rsidRPr="00A1233A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</w:tr>
      <w:tr w:rsidR="00F33E7F" w:rsidTr="00F33E7F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A1233A" w:rsidRDefault="00F33E7F">
            <w:pPr>
              <w:spacing w:after="0" w:line="240" w:lineRule="auto"/>
            </w:pPr>
            <w:r w:rsidRPr="00A1233A">
              <w:rPr>
                <w:rFonts w:ascii="Times New Roman" w:eastAsia="Times New Roman" w:hAnsi="Times New Roman" w:cs="Times New Roman"/>
                <w:sz w:val="28"/>
              </w:rPr>
              <w:t xml:space="preserve">        ВСЕГО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A1233A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A1233A" w:rsidRDefault="00E121B5">
            <w:pPr>
              <w:spacing w:after="0" w:line="240" w:lineRule="auto"/>
              <w:jc w:val="center"/>
            </w:pPr>
            <w:r w:rsidRPr="00A1233A">
              <w:t>77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A1233A">
            <w:pPr>
              <w:spacing w:after="0" w:line="240" w:lineRule="auto"/>
              <w:jc w:val="center"/>
            </w:pPr>
            <w:r w:rsidRPr="00A1233A">
              <w:t>77</w:t>
            </w:r>
          </w:p>
        </w:tc>
      </w:tr>
    </w:tbl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                              </w:t>
      </w: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Поголовье  свиней                                  голов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4754"/>
        <w:gridCol w:w="1672"/>
        <w:gridCol w:w="1726"/>
        <w:gridCol w:w="1311"/>
      </w:tblGrid>
      <w:tr w:rsidR="00F33E7F" w:rsidTr="00F33E7F">
        <w:trPr>
          <w:trHeight w:val="1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ПРЕДПРИЯТИЯ                           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8A68E4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8A68E4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201</w:t>
            </w:r>
            <w:r w:rsidR="008A68E4">
              <w:rPr>
                <w:rFonts w:ascii="Times New Roman" w:eastAsia="Times New Roman" w:hAnsi="Times New Roman" w:cs="Times New Roman"/>
                <w:color w:val="000000"/>
                <w:sz w:val="28"/>
              </w:rPr>
              <w:t>9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</w:rPr>
              <w:t>лан</w:t>
            </w:r>
          </w:p>
        </w:tc>
      </w:tr>
      <w:tr w:rsidR="00F33E7F" w:rsidTr="008A68E4">
        <w:trPr>
          <w:trHeight w:val="1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КФХ                       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8A68E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8A68E4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F33E7F" w:rsidTr="008A68E4">
        <w:trPr>
          <w:trHeight w:val="1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ЛПХ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8A68E4">
            <w:pPr>
              <w:spacing w:after="0" w:line="240" w:lineRule="auto"/>
              <w:jc w:val="center"/>
            </w:pPr>
            <w:r>
              <w:t>72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8A68E4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8A68E4">
            <w:pPr>
              <w:spacing w:after="0" w:line="240" w:lineRule="auto"/>
              <w:jc w:val="center"/>
            </w:pPr>
            <w:r>
              <w:t>100</w:t>
            </w:r>
          </w:p>
        </w:tc>
      </w:tr>
      <w:tr w:rsidR="00F33E7F" w:rsidTr="008A68E4">
        <w:trPr>
          <w:trHeight w:val="1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ВСЕГО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8A68E4">
            <w:pPr>
              <w:spacing w:after="0" w:line="240" w:lineRule="auto"/>
              <w:jc w:val="center"/>
            </w:pPr>
            <w:r>
              <w:t>105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8A68E4">
            <w:pPr>
              <w:spacing w:after="0" w:line="240" w:lineRule="auto"/>
              <w:jc w:val="center"/>
            </w:pPr>
            <w:r>
              <w:t>110</w:t>
            </w:r>
          </w:p>
        </w:tc>
      </w:tr>
    </w:tbl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Поголовье  лошадей                                 голов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4943"/>
        <w:gridCol w:w="1561"/>
        <w:gridCol w:w="1607"/>
        <w:gridCol w:w="1352"/>
      </w:tblGrid>
      <w:tr w:rsidR="00F33E7F" w:rsidTr="00A1233A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ПРЕДПРИЯТИЯ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8A68E4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8A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2018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8A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2019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план</w:t>
            </w:r>
          </w:p>
        </w:tc>
      </w:tr>
      <w:tr w:rsidR="00A1233A" w:rsidTr="00A1233A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33A" w:rsidRDefault="00A123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КФХ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33A" w:rsidRPr="00A1233A" w:rsidRDefault="00A12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33A" w:rsidRPr="00A1233A" w:rsidRDefault="00A12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33A" w:rsidRPr="00A1233A" w:rsidRDefault="00A1233A" w:rsidP="009C3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1233A" w:rsidTr="00A1233A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33A" w:rsidRDefault="00A123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ЛПХ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33A" w:rsidRPr="00A1233A" w:rsidRDefault="00A12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33A" w:rsidRPr="00A1233A" w:rsidRDefault="00A12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33A" w:rsidRPr="00A1233A" w:rsidRDefault="00A1233A" w:rsidP="009C3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1233A" w:rsidTr="00A1233A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33A" w:rsidRDefault="00A123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ВСЕГО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33A" w:rsidRPr="00A1233A" w:rsidRDefault="00A12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33A" w:rsidRPr="00A1233A" w:rsidRDefault="00A12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33A" w:rsidRPr="00A1233A" w:rsidRDefault="00A1233A" w:rsidP="009C3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Поголовье овец                                       голов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4943"/>
        <w:gridCol w:w="1561"/>
        <w:gridCol w:w="1607"/>
        <w:gridCol w:w="1352"/>
      </w:tblGrid>
      <w:tr w:rsidR="00F33E7F" w:rsidTr="00F33E7F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 ПРЕДПРИЯТИЯ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8A68E4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8A68E4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201</w:t>
            </w:r>
            <w:r w:rsidR="008A68E4">
              <w:rPr>
                <w:rFonts w:ascii="Times New Roman" w:eastAsia="Times New Roman" w:hAnsi="Times New Roman" w:cs="Times New Roman"/>
                <w:color w:val="000000"/>
                <w:sz w:val="28"/>
              </w:rPr>
              <w:t>9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план</w:t>
            </w:r>
          </w:p>
        </w:tc>
      </w:tr>
      <w:tr w:rsidR="00F33E7F" w:rsidTr="00F33E7F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КФХ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A1233A" w:rsidRDefault="008A6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A1233A" w:rsidRDefault="00A12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F33E7F" w:rsidTr="008A68E4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ЛПХ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EE391A" w:rsidRDefault="00EE3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9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A1233A" w:rsidRDefault="00A12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A1233A" w:rsidRDefault="00A12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F33E7F" w:rsidTr="008A68E4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ВСЕГО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EE391A" w:rsidRDefault="00EE3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9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A1233A" w:rsidRDefault="00A12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A1233A" w:rsidRDefault="00A12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</w:tr>
    </w:tbl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Поголовье  птицы                                       голов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4943"/>
        <w:gridCol w:w="1561"/>
        <w:gridCol w:w="1607"/>
        <w:gridCol w:w="1352"/>
      </w:tblGrid>
      <w:tr w:rsidR="00F33E7F" w:rsidTr="00F33E7F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ПРЕДПРИЯТИЯ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8A68E4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8A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2018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201</w:t>
            </w:r>
            <w:r w:rsidR="008A68E4">
              <w:rPr>
                <w:rFonts w:ascii="Times New Roman" w:eastAsia="Times New Roman" w:hAnsi="Times New Roman" w:cs="Times New Roman"/>
                <w:color w:val="000000"/>
                <w:sz w:val="28"/>
              </w:rPr>
              <w:t>9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план</w:t>
            </w:r>
          </w:p>
        </w:tc>
      </w:tr>
      <w:tr w:rsidR="00F33E7F" w:rsidTr="00F33E7F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КФХ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A1233A" w:rsidRDefault="008A6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F33E7F" w:rsidRPr="00A1233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A1233A" w:rsidRDefault="00F33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F33E7F" w:rsidTr="008A68E4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ЛПХ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EE391A" w:rsidRDefault="00EE3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91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A1233A" w:rsidRDefault="00A12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hAnsi="Times New Roman" w:cs="Times New Roman"/>
                <w:sz w:val="28"/>
                <w:szCs w:val="28"/>
              </w:rPr>
              <w:t>1121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A1233A" w:rsidRDefault="008A6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A1233A" w:rsidRPr="00A123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33E7F" w:rsidTr="008A68E4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ВСЕГО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EE391A" w:rsidRDefault="00EE3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91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A1233A" w:rsidRDefault="00A12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hAnsi="Times New Roman" w:cs="Times New Roman"/>
                <w:sz w:val="28"/>
                <w:szCs w:val="28"/>
              </w:rPr>
              <w:t>1221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A1233A" w:rsidRDefault="00A12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33A">
              <w:rPr>
                <w:rFonts w:ascii="Times New Roman" w:hAnsi="Times New Roman" w:cs="Times New Roman"/>
                <w:sz w:val="28"/>
                <w:szCs w:val="28"/>
              </w:rPr>
              <w:t>1150</w:t>
            </w:r>
          </w:p>
        </w:tc>
      </w:tr>
    </w:tbl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141D7D">
        <w:rPr>
          <w:rFonts w:ascii="Times New Roman" w:eastAsia="Times New Roman" w:hAnsi="Times New Roman" w:cs="Times New Roman"/>
          <w:sz w:val="28"/>
        </w:rPr>
        <w:t>Производство  молока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тонн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4943"/>
        <w:gridCol w:w="1561"/>
        <w:gridCol w:w="1607"/>
        <w:gridCol w:w="1352"/>
      </w:tblGrid>
      <w:tr w:rsidR="00F33E7F" w:rsidTr="00F33E7F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ПР</w:t>
            </w:r>
            <w:r w:rsidRPr="00A1233A">
              <w:rPr>
                <w:rFonts w:ascii="Times New Roman" w:eastAsia="Times New Roman" w:hAnsi="Times New Roman" w:cs="Times New Roman"/>
                <w:sz w:val="28"/>
              </w:rPr>
              <w:t>ЕДПРИЯТИЯ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8A68E4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8A68E4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201</w:t>
            </w:r>
            <w:r w:rsidR="008A68E4">
              <w:rPr>
                <w:rFonts w:ascii="Times New Roman" w:eastAsia="Times New Roman" w:hAnsi="Times New Roman" w:cs="Times New Roman"/>
                <w:color w:val="000000"/>
                <w:sz w:val="28"/>
              </w:rPr>
              <w:t>9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план</w:t>
            </w:r>
          </w:p>
        </w:tc>
      </w:tr>
      <w:tr w:rsidR="00F33E7F" w:rsidTr="00F33E7F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КФХ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</w:tr>
      <w:tr w:rsidR="00F33E7F" w:rsidTr="008A68E4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ЛПХ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</w:pPr>
          </w:p>
        </w:tc>
      </w:tr>
      <w:tr w:rsidR="00F33E7F" w:rsidTr="008A68E4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ВСЕГО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</w:pPr>
          </w:p>
        </w:tc>
      </w:tr>
    </w:tbl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141D7D">
        <w:rPr>
          <w:rFonts w:ascii="Times New Roman" w:eastAsia="Times New Roman" w:hAnsi="Times New Roman" w:cs="Times New Roman"/>
          <w:sz w:val="28"/>
        </w:rPr>
        <w:t>Производство мяса на убой в живом весе</w:t>
      </w:r>
      <w:r>
        <w:rPr>
          <w:rFonts w:ascii="Times New Roman" w:eastAsia="Times New Roman" w:hAnsi="Times New Roman" w:cs="Times New Roman"/>
          <w:sz w:val="28"/>
        </w:rPr>
        <w:t xml:space="preserve">             тонн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4943"/>
        <w:gridCol w:w="1561"/>
        <w:gridCol w:w="1607"/>
        <w:gridCol w:w="1352"/>
      </w:tblGrid>
      <w:tr w:rsidR="00F33E7F" w:rsidTr="00F33E7F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ПРЕДПРИЯТИЯ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8A68E4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8A68E4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201</w:t>
            </w:r>
            <w:r w:rsidR="008A68E4">
              <w:rPr>
                <w:rFonts w:ascii="Times New Roman" w:eastAsia="Times New Roman" w:hAnsi="Times New Roman" w:cs="Times New Roman"/>
                <w:color w:val="000000"/>
                <w:sz w:val="28"/>
              </w:rPr>
              <w:t>9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план</w:t>
            </w:r>
          </w:p>
        </w:tc>
      </w:tr>
      <w:tr w:rsidR="00F33E7F" w:rsidTr="00F33E7F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КФХ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</w:tr>
      <w:tr w:rsidR="00F33E7F" w:rsidTr="008A68E4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ЛПХ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</w:pPr>
          </w:p>
        </w:tc>
      </w:tr>
      <w:tr w:rsidR="00F33E7F" w:rsidTr="008A68E4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ВСЕГО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</w:pPr>
          </w:p>
        </w:tc>
      </w:tr>
    </w:tbl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6F0A2E">
        <w:rPr>
          <w:rFonts w:ascii="Times New Roman" w:eastAsia="Times New Roman" w:hAnsi="Times New Roman" w:cs="Times New Roman"/>
          <w:sz w:val="28"/>
        </w:rPr>
        <w:t>Валовой сбор  зерновых культур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тонн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3374"/>
        <w:gridCol w:w="2062"/>
        <w:gridCol w:w="2175"/>
        <w:gridCol w:w="1852"/>
      </w:tblGrid>
      <w:tr w:rsidR="00F33E7F" w:rsidTr="00F33E7F">
        <w:trPr>
          <w:trHeight w:val="1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Предприятие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201</w:t>
            </w:r>
            <w:r w:rsidR="00A1233A"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отчет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201</w:t>
            </w:r>
            <w:r w:rsidR="00A1233A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оценка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201</w:t>
            </w:r>
            <w:r w:rsidR="00A1233A"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план</w:t>
            </w:r>
          </w:p>
        </w:tc>
      </w:tr>
      <w:tr w:rsidR="00F33E7F" w:rsidTr="006F0A2E"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ОАО «Зверохозяйство Черепановское»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6F0A2E" w:rsidRDefault="006F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A2E">
              <w:rPr>
                <w:rFonts w:ascii="Times New Roman" w:hAnsi="Times New Roman" w:cs="Times New Roman"/>
                <w:sz w:val="28"/>
                <w:szCs w:val="28"/>
              </w:rPr>
              <w:t>7169,5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6F0A2E" w:rsidRDefault="006F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A2E">
              <w:rPr>
                <w:rFonts w:ascii="Times New Roman" w:hAnsi="Times New Roman" w:cs="Times New Roman"/>
                <w:sz w:val="28"/>
                <w:szCs w:val="28"/>
              </w:rPr>
              <w:t>6823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EE391A" w:rsidRDefault="00EE3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91A">
              <w:rPr>
                <w:rFonts w:ascii="Times New Roman" w:hAnsi="Times New Roman" w:cs="Times New Roman"/>
                <w:sz w:val="24"/>
                <w:szCs w:val="24"/>
              </w:rPr>
              <w:t>6900</w:t>
            </w:r>
          </w:p>
        </w:tc>
      </w:tr>
      <w:tr w:rsidR="00F33E7F" w:rsidTr="00F33E7F">
        <w:trPr>
          <w:trHeight w:val="1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№2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A1233A">
        <w:rPr>
          <w:rFonts w:ascii="Times New Roman" w:eastAsia="Times New Roman" w:hAnsi="Times New Roman" w:cs="Times New Roman"/>
          <w:sz w:val="28"/>
        </w:rPr>
        <w:t>24</w:t>
      </w:r>
      <w:r>
        <w:rPr>
          <w:rFonts w:ascii="Times New Roman" w:eastAsia="Times New Roman" w:hAnsi="Times New Roman" w:cs="Times New Roman"/>
          <w:sz w:val="28"/>
        </w:rPr>
        <w:t xml:space="preserve"> сессии Совета депутатов Бочкаревского сельсовета Черепановского района  Новосибирской области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от  .11.201</w:t>
      </w:r>
      <w:r w:rsidR="00A1233A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F0A2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№</w:t>
      </w:r>
      <w:r w:rsidR="006F0A2E">
        <w:rPr>
          <w:rFonts w:ascii="Times New Roman" w:eastAsia="Times New Roman" w:hAnsi="Times New Roman" w:cs="Times New Roman"/>
          <w:sz w:val="28"/>
        </w:rPr>
        <w:t xml:space="preserve"> </w:t>
      </w:r>
      <w:r w:rsidR="00A1233A">
        <w:rPr>
          <w:rFonts w:ascii="Times New Roman" w:eastAsia="Times New Roman" w:hAnsi="Times New Roman" w:cs="Times New Roman"/>
          <w:sz w:val="28"/>
        </w:rPr>
        <w:t>2</w:t>
      </w:r>
    </w:p>
    <w:p w:rsidR="00F33E7F" w:rsidRDefault="00F33E7F" w:rsidP="00F33E7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МАЛОГО ПРЕДПРИНИМАТЕЛЬСТВА</w:t>
      </w:r>
    </w:p>
    <w:p w:rsidR="00F33E7F" w:rsidRDefault="00F33E7F" w:rsidP="00F33E7F">
      <w:pPr>
        <w:spacing w:before="58" w:after="0" w:line="297" w:lineRule="auto"/>
        <w:ind w:right="48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Цель:</w:t>
      </w:r>
    </w:p>
    <w:p w:rsidR="00F33E7F" w:rsidRDefault="00F33E7F" w:rsidP="00F33E7F">
      <w:pPr>
        <w:spacing w:before="58"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 обеспечение благоприятных условий для развития субъектов малого и среднего предпринимательства;</w:t>
      </w:r>
    </w:p>
    <w:p w:rsidR="00F33E7F" w:rsidRDefault="00F33E7F" w:rsidP="00F33E7F">
      <w:pPr>
        <w:spacing w:after="0" w:line="240" w:lineRule="auto"/>
        <w:ind w:right="58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2. оказание содействия субъектам малого и среднего предпринимательства в продвижении производимых товаров на региональные рынки;</w:t>
      </w:r>
    </w:p>
    <w:p w:rsidR="00F33E7F" w:rsidRDefault="00F33E7F" w:rsidP="00F33E7F">
      <w:pPr>
        <w:spacing w:after="0" w:line="240" w:lineRule="auto"/>
        <w:ind w:right="58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 увеличение количества субъектов малого и среднего предпринимательства;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4. обеспечение занятости населения;</w:t>
      </w:r>
    </w:p>
    <w:p w:rsidR="00F33E7F" w:rsidRDefault="00F33E7F" w:rsidP="00F33E7F">
      <w:pPr>
        <w:spacing w:after="0" w:line="240" w:lineRule="auto"/>
        <w:ind w:right="58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5. увеличение доли производимых товаров субъектами малого и среднего предпринимательства в объеме валового муниципального внутреннего продукта;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6. развитие инфраструктуры поддержки субъектов малого и среднего предпринимательства в муниципальном образовании</w:t>
      </w:r>
    </w:p>
    <w:p w:rsidR="00F33E7F" w:rsidRDefault="00F33E7F" w:rsidP="00F33E7F">
      <w:pPr>
        <w:spacing w:before="10" w:after="0" w:line="297" w:lineRule="auto"/>
        <w:ind w:right="58" w:firstLine="182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F33E7F" w:rsidRDefault="00F33E7F" w:rsidP="00F33E7F">
      <w:pPr>
        <w:spacing w:before="10" w:after="0" w:line="297" w:lineRule="auto"/>
        <w:ind w:right="58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Задачи:</w:t>
      </w:r>
    </w:p>
    <w:p w:rsidR="00F33E7F" w:rsidRDefault="00F33E7F" w:rsidP="00F33E7F">
      <w:pPr>
        <w:spacing w:before="10" w:after="0" w:line="240" w:lineRule="auto"/>
        <w:ind w:right="58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формирование благоприятной среды для развития малого и среднего предпринимательства;</w:t>
      </w:r>
    </w:p>
    <w:p w:rsidR="00F33E7F" w:rsidRDefault="00F33E7F" w:rsidP="00F33E7F">
      <w:pPr>
        <w:spacing w:before="5" w:after="0" w:line="240" w:lineRule="auto"/>
        <w:ind w:right="53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2. формирование условий роста субъектов малого и среднего предпринимательства и численности занятого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предпринимательской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деятельностью населения;</w:t>
      </w:r>
    </w:p>
    <w:p w:rsidR="00F33E7F" w:rsidRDefault="00F33E7F" w:rsidP="00F33E7F">
      <w:pPr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 внедрение финансовой поддержки малого и среднего предпринимательства;</w:t>
      </w:r>
    </w:p>
    <w:p w:rsidR="00F33E7F" w:rsidRDefault="00F33E7F" w:rsidP="00F33E7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4. максимальное удовлетворение потребностей малого и среднего предпринимательства в консультативных услугах;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5. содействие в продвижении субъектов малого и среднего предпринимательства   на   региональные  рынки,   поддержка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выставочно-ярмарочной деятельности</w:t>
      </w:r>
    </w:p>
    <w:p w:rsidR="00F33E7F" w:rsidRDefault="00F33E7F" w:rsidP="00F33E7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3379"/>
        <w:gridCol w:w="1855"/>
        <w:gridCol w:w="1553"/>
        <w:gridCol w:w="1359"/>
        <w:gridCol w:w="1317"/>
      </w:tblGrid>
      <w:tr w:rsidR="00F33E7F" w:rsidTr="00F33E7F">
        <w:trPr>
          <w:trHeight w:val="1"/>
        </w:trPr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ПОКАЗАТЕЛИ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змерения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A1233A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 w:rsidP="00A123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A1233A">
              <w:rPr>
                <w:rFonts w:ascii="Times New Roman" w:eastAsia="Times New Roman" w:hAnsi="Times New Roman" w:cs="Times New Roman"/>
                <w:sz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оценка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 w:rsidP="00A123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A1233A">
              <w:rPr>
                <w:rFonts w:ascii="Times New Roman" w:eastAsia="Times New Roman" w:hAnsi="Times New Roman" w:cs="Times New Roman"/>
                <w:sz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план</w:t>
            </w:r>
          </w:p>
        </w:tc>
      </w:tr>
      <w:tr w:rsidR="00F33E7F" w:rsidTr="00F33E7F">
        <w:trPr>
          <w:trHeight w:val="1"/>
        </w:trPr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Количество предпринимателей без образования юридического лица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чел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</w:tr>
      <w:tr w:rsidR="00F33E7F" w:rsidTr="00F33E7F">
        <w:trPr>
          <w:trHeight w:val="1"/>
        </w:trPr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Выпуск товаров и услуг малыми предприятиями и предпринимателями по всем видам деятельности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уб.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350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350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350</w:t>
            </w:r>
          </w:p>
        </w:tc>
      </w:tr>
    </w:tbl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№3</w:t>
      </w:r>
    </w:p>
    <w:p w:rsidR="00F33E7F" w:rsidRDefault="00A1233A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решению 24</w:t>
      </w:r>
      <w:r w:rsidR="00F33E7F">
        <w:rPr>
          <w:rFonts w:ascii="Times New Roman" w:eastAsia="Times New Roman" w:hAnsi="Times New Roman" w:cs="Times New Roman"/>
          <w:sz w:val="28"/>
        </w:rPr>
        <w:t xml:space="preserve"> сессии Совета депутатов Бочкаревского сельсовета Черепановского района  Новосибирской области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  .11.201</w:t>
      </w:r>
      <w:r w:rsidR="00CD1BE3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 № </w:t>
      </w:r>
    </w:p>
    <w:p w:rsidR="00F33E7F" w:rsidRDefault="00F33E7F" w:rsidP="00F33E7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</w:rPr>
      </w:pPr>
      <w:r>
        <w:rPr>
          <w:rFonts w:ascii="Times New Roman" w:eastAsia="Times New Roman" w:hAnsi="Times New Roman" w:cs="Times New Roman"/>
          <w:caps/>
          <w:sz w:val="28"/>
        </w:rPr>
        <w:t>Совершенствование системы здравоохранения и лекарственного обеспечения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Цель: Сохранения и улучшение здоровья населения, стабилизация медико-демографической ситуации путем повышения доступности качественной и бесплатной медицинской помощи всем слоям населения, усиления профилактической направленности здравоохранения и повышения приоритета здоровья в системе общественных ценностей.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Задачи: </w:t>
      </w:r>
    </w:p>
    <w:p w:rsidR="00F33E7F" w:rsidRDefault="00F33E7F" w:rsidP="00F33E7F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Улучшение качества оказания медицинской помощи больным.</w:t>
      </w:r>
    </w:p>
    <w:p w:rsidR="00F33E7F" w:rsidRDefault="00F33E7F" w:rsidP="00F33E7F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Повышение укомплектованности и профессионального уровня медицинского персонала, улучшение условий труда медицинских работников.</w:t>
      </w:r>
    </w:p>
    <w:p w:rsidR="00F33E7F" w:rsidRDefault="00F33E7F" w:rsidP="00F33E7F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Внедрение программы </w:t>
      </w:r>
      <w:proofErr w:type="gramStart"/>
      <w:r>
        <w:rPr>
          <w:rFonts w:ascii="Times New Roman" w:eastAsia="Times New Roman" w:hAnsi="Times New Roman" w:cs="Times New Roman"/>
          <w:sz w:val="28"/>
        </w:rPr>
        <w:t>персонифицированного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учете граждан, имеющих право на льготное лекарственное обеспечение.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РАЗВИТИЕ СИСТЕМЫ ЗДРАВООХРАНЕНИЯ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4224"/>
        <w:gridCol w:w="1855"/>
        <w:gridCol w:w="1107"/>
        <w:gridCol w:w="1173"/>
        <w:gridCol w:w="1104"/>
      </w:tblGrid>
      <w:tr w:rsidR="00F33E7F" w:rsidTr="00F33E7F">
        <w:trPr>
          <w:trHeight w:val="1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ПОКАЗАТЕЛИ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змерения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 w:rsidP="00CD1BE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CD1BE3">
              <w:rPr>
                <w:rFonts w:ascii="Times New Roman" w:eastAsia="Times New Roman" w:hAnsi="Times New Roman" w:cs="Times New Roman"/>
                <w:sz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отчет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 w:rsidP="00CD1BE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CD1BE3">
              <w:rPr>
                <w:rFonts w:ascii="Times New Roman" w:eastAsia="Times New Roman" w:hAnsi="Times New Roman" w:cs="Times New Roman"/>
                <w:sz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оценка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 w:rsidP="00CD1BE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CD1BE3">
              <w:rPr>
                <w:rFonts w:ascii="Times New Roman" w:eastAsia="Times New Roman" w:hAnsi="Times New Roman" w:cs="Times New Roman"/>
                <w:sz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план</w:t>
            </w:r>
          </w:p>
        </w:tc>
      </w:tr>
      <w:tr w:rsidR="00F33E7F" w:rsidTr="00F33E7F">
        <w:trPr>
          <w:trHeight w:val="1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Количество учреждений здравоохранения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F33E7F" w:rsidTr="00F33E7F">
        <w:trPr>
          <w:trHeight w:val="1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В том числе:</w:t>
            </w:r>
          </w:p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Больниц</w:t>
            </w:r>
          </w:p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Поликлиник и амбулаторий</w:t>
            </w:r>
          </w:p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ФАПов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F33E7F" w:rsidTr="00F33E7F">
        <w:trPr>
          <w:trHeight w:val="1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Обеспеченность здравоохранения:</w:t>
            </w:r>
          </w:p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Больничными койками</w:t>
            </w:r>
          </w:p>
          <w:p w:rsidR="00F33E7F" w:rsidRDefault="00F33E7F">
            <w:pPr>
              <w:spacing w:after="0" w:line="240" w:lineRule="auto"/>
              <w:jc w:val="both"/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Коек на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ителей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Врачами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Чел на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ителей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Средним медицинским персоналом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Чел на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ителей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F33E7F" w:rsidTr="00F33E7F">
        <w:trPr>
          <w:trHeight w:val="1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Расходы на лекарственное обеспечение населения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Рублей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В том числе по бесплатным и льготным рецептам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№4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CD1BE3">
        <w:rPr>
          <w:rFonts w:ascii="Times New Roman" w:eastAsia="Times New Roman" w:hAnsi="Times New Roman" w:cs="Times New Roman"/>
          <w:sz w:val="28"/>
        </w:rPr>
        <w:t>24</w:t>
      </w:r>
      <w:r>
        <w:rPr>
          <w:rFonts w:ascii="Times New Roman" w:eastAsia="Times New Roman" w:hAnsi="Times New Roman" w:cs="Times New Roman"/>
          <w:sz w:val="28"/>
        </w:rPr>
        <w:t xml:space="preserve"> сессии Совета депутатов Бочкаревского сельсовета Черепановского района  Новосибирской области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 .11.201</w:t>
      </w:r>
      <w:r w:rsidR="00CD1BE3">
        <w:rPr>
          <w:rFonts w:ascii="Times New Roman" w:eastAsia="Times New Roman" w:hAnsi="Times New Roman" w:cs="Times New Roman"/>
          <w:sz w:val="28"/>
        </w:rPr>
        <w:t xml:space="preserve">8 </w:t>
      </w:r>
      <w:r>
        <w:rPr>
          <w:rFonts w:ascii="Times New Roman" w:eastAsia="Times New Roman" w:hAnsi="Times New Roman" w:cs="Times New Roman"/>
          <w:sz w:val="28"/>
        </w:rPr>
        <w:t xml:space="preserve"> № </w:t>
      </w:r>
      <w:r w:rsidR="00CD1BE3">
        <w:rPr>
          <w:rFonts w:ascii="Times New Roman" w:eastAsia="Times New Roman" w:hAnsi="Times New Roman" w:cs="Times New Roman"/>
          <w:sz w:val="28"/>
        </w:rPr>
        <w:t>2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</w:t>
      </w: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 ОБРАЗОВАНИЯ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Цель: Создание правовых, экономических и организационных условий для обеспечения гарантий прав на получение качественного образования в школах.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Задачи: 1.Создание условий для организации учебно-воспитательного процесса, развитие и укрепление учебно-материальной базы школ, находящихся на территории муниципального образования.</w:t>
      </w:r>
    </w:p>
    <w:p w:rsidR="00F33E7F" w:rsidRDefault="00F33E7F" w:rsidP="00F33E7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2.Профилактика безнадзорности, подростковой преступности, наркомании, вовлечение школьников в спортивно-массовую и физкультурно-оздоровительную работу, спортивно-техническое творчество.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4661"/>
        <w:gridCol w:w="1855"/>
        <w:gridCol w:w="982"/>
        <w:gridCol w:w="1062"/>
        <w:gridCol w:w="903"/>
      </w:tblGrid>
      <w:tr w:rsidR="00F33E7F" w:rsidTr="00F33E7F">
        <w:trPr>
          <w:trHeight w:val="1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НАИМЕНОВАНИЕ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змерения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CD1BE3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CD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2018</w:t>
            </w:r>
          </w:p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CD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2019</w:t>
            </w:r>
          </w:p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план</w:t>
            </w:r>
          </w:p>
        </w:tc>
      </w:tr>
      <w:tr w:rsidR="00F33E7F" w:rsidTr="00F33E7F">
        <w:trPr>
          <w:trHeight w:val="1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Количество учреждений общего образования</w:t>
            </w:r>
          </w:p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В том числе:</w:t>
            </w:r>
          </w:p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Начального</w:t>
            </w:r>
          </w:p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Основного</w:t>
            </w:r>
          </w:p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Среднего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0</w:t>
            </w: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0</w:t>
            </w: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0</w:t>
            </w: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F33E7F" w:rsidTr="00F33E7F">
        <w:trPr>
          <w:trHeight w:val="1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6F0A2E" w:rsidRDefault="00F33E7F">
            <w:pPr>
              <w:spacing w:after="0" w:line="240" w:lineRule="auto"/>
              <w:jc w:val="both"/>
            </w:pPr>
            <w:r w:rsidRPr="006F0A2E">
              <w:rPr>
                <w:rFonts w:ascii="Times New Roman" w:eastAsia="Times New Roman" w:hAnsi="Times New Roman" w:cs="Times New Roman"/>
                <w:sz w:val="28"/>
              </w:rPr>
              <w:t>Численность детей в учреждениях дошкольного образования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6F0A2E" w:rsidRDefault="00F33E7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6F0A2E" w:rsidRDefault="00F33E7F" w:rsidP="006F0A2E">
            <w:pPr>
              <w:spacing w:after="0" w:line="240" w:lineRule="auto"/>
              <w:jc w:val="center"/>
            </w:pPr>
            <w:r w:rsidRPr="006F0A2E"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6F0A2E" w:rsidRPr="006F0A2E">
              <w:rPr>
                <w:rFonts w:ascii="Times New Roman" w:eastAsia="Times New Roman" w:hAnsi="Times New Roman" w:cs="Times New Roman"/>
                <w:sz w:val="28"/>
              </w:rPr>
              <w:t>41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6F0A2E" w:rsidRDefault="00F33E7F" w:rsidP="006F0A2E">
            <w:pPr>
              <w:spacing w:after="0" w:line="240" w:lineRule="auto"/>
              <w:jc w:val="center"/>
            </w:pPr>
            <w:r w:rsidRPr="006F0A2E">
              <w:rPr>
                <w:rFonts w:ascii="Times New Roman" w:eastAsia="Times New Roman" w:hAnsi="Times New Roman" w:cs="Times New Roman"/>
                <w:sz w:val="28"/>
              </w:rPr>
              <w:t>12</w:t>
            </w:r>
            <w:r w:rsidR="006F0A2E" w:rsidRPr="006F0A2E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6F0A2E" w:rsidRDefault="006F0A2E" w:rsidP="006F0A2E">
            <w:pPr>
              <w:spacing w:after="0" w:line="240" w:lineRule="auto"/>
              <w:jc w:val="center"/>
            </w:pPr>
            <w:r w:rsidRPr="006F0A2E">
              <w:rPr>
                <w:rFonts w:ascii="Times New Roman" w:eastAsia="Times New Roman" w:hAnsi="Times New Roman" w:cs="Times New Roman"/>
                <w:sz w:val="28"/>
              </w:rPr>
              <w:t>140</w:t>
            </w:r>
          </w:p>
        </w:tc>
      </w:tr>
      <w:tr w:rsidR="00F33E7F" w:rsidTr="00F33E7F">
        <w:trPr>
          <w:trHeight w:val="1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Численность детей в учреждениях общего образования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F33E7F" w:rsidP="006F0A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 w:rsidR="006F0A2E">
              <w:rPr>
                <w:rFonts w:ascii="Times New Roman" w:eastAsia="Times New Roman" w:hAnsi="Times New Roman" w:cs="Times New Roman"/>
                <w:sz w:val="28"/>
              </w:rPr>
              <w:t>54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6F0A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26</w:t>
            </w:r>
            <w:r w:rsidR="00F33E7F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33E7F" w:rsidRDefault="00F33E7F" w:rsidP="006F0A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 w:rsidR="006F0A2E">
              <w:rPr>
                <w:rFonts w:ascii="Times New Roman" w:eastAsia="Times New Roman" w:hAnsi="Times New Roman" w:cs="Times New Roman"/>
                <w:sz w:val="28"/>
              </w:rPr>
              <w:t>64</w:t>
            </w:r>
          </w:p>
        </w:tc>
      </w:tr>
      <w:tr w:rsidR="00F33E7F" w:rsidTr="00F33E7F">
        <w:trPr>
          <w:trHeight w:val="1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Обеспеченность учащихся педагогическими работниками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 w:rsidP="006F0A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  <w:r w:rsidR="006F0A2E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35</w:t>
            </w:r>
          </w:p>
        </w:tc>
      </w:tr>
      <w:tr w:rsidR="00F33E7F" w:rsidTr="00F33E7F">
        <w:trPr>
          <w:trHeight w:val="1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Дети на подвозе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0</w:t>
            </w:r>
          </w:p>
        </w:tc>
      </w:tr>
    </w:tbl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№5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CD1BE3">
        <w:rPr>
          <w:rFonts w:ascii="Times New Roman" w:eastAsia="Times New Roman" w:hAnsi="Times New Roman" w:cs="Times New Roman"/>
          <w:sz w:val="28"/>
        </w:rPr>
        <w:t>24</w:t>
      </w:r>
      <w:r>
        <w:rPr>
          <w:rFonts w:ascii="Times New Roman" w:eastAsia="Times New Roman" w:hAnsi="Times New Roman" w:cs="Times New Roman"/>
          <w:sz w:val="28"/>
        </w:rPr>
        <w:t xml:space="preserve"> сессии Совета депутатов Бочкаревского сельсовета Черепановского района  Новосибирской области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   .11.201</w:t>
      </w:r>
      <w:r w:rsidR="00CD1BE3">
        <w:rPr>
          <w:rFonts w:ascii="Times New Roman" w:eastAsia="Times New Roman" w:hAnsi="Times New Roman" w:cs="Times New Roman"/>
          <w:sz w:val="28"/>
        </w:rPr>
        <w:t>8 № 2</w:t>
      </w: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 КУЛЬТУРЫ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Цель: Сохранение и развитие культурного потенциала и культурного наследия, единого культурного пространства на территории Бочкаревского сельсовета.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Задачи: 1. Обеспечение гарантированной поддержки со стороны государства мер по развитию профессионального творчества, участие жителей территории Бочкаревского сельсовета в культурной деятельности района и области.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2. Обеспечение доступности участия в кружках, объединениях, клубах по интересам, в художественной самодеятельности для жителей всех населенных пунктах ( п. Бочкарево, пос</w:t>
      </w:r>
      <w:proofErr w:type="gramStart"/>
      <w:r>
        <w:rPr>
          <w:rFonts w:ascii="Times New Roman" w:eastAsia="Times New Roman" w:hAnsi="Times New Roman" w:cs="Times New Roman"/>
          <w:sz w:val="28"/>
        </w:rPr>
        <w:t>.П</w:t>
      </w:r>
      <w:proofErr w:type="gramEnd"/>
      <w:r>
        <w:rPr>
          <w:rFonts w:ascii="Times New Roman" w:eastAsia="Times New Roman" w:hAnsi="Times New Roman" w:cs="Times New Roman"/>
          <w:sz w:val="28"/>
        </w:rPr>
        <w:t>ушной ), представителей различных социальных групп и возрастов.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3. Укрепление материально-технической базы учреждений культуры за счет приобретения современного светового и звукового, </w:t>
      </w:r>
      <w:proofErr w:type="gramStart"/>
      <w:r>
        <w:rPr>
          <w:rFonts w:ascii="Times New Roman" w:eastAsia="Times New Roman" w:hAnsi="Times New Roman" w:cs="Times New Roman"/>
          <w:sz w:val="28"/>
        </w:rPr>
        <w:t>кино-и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lastRenderedPageBreak/>
        <w:t>видеопроекционного оборудования, системами охраны и пожарной безопасности.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4. Обеспечение профессиональными кадрами.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4214"/>
        <w:gridCol w:w="1936"/>
        <w:gridCol w:w="1107"/>
        <w:gridCol w:w="1176"/>
        <w:gridCol w:w="1030"/>
      </w:tblGrid>
      <w:tr w:rsidR="00F33E7F" w:rsidTr="00F33E7F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ПОКАЗАТЕЛИ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змерения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6F0A2E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6F0A2E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6F0A2E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план</w:t>
            </w:r>
          </w:p>
        </w:tc>
      </w:tr>
      <w:tr w:rsidR="00F33E7F" w:rsidTr="00F33E7F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Количество учреждений культуры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F33E7F" w:rsidTr="00F33E7F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Домов культуры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F33E7F" w:rsidTr="00F33E7F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Клубов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Массовых библиотек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F33E7F" w:rsidTr="00F33E7F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Школьные музеи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F33E7F" w:rsidTr="00F33E7F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Киноустановки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Количество творческих коллективов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 w:rsidP="006F0A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6F0A2E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</w:t>
            </w:r>
          </w:p>
        </w:tc>
      </w:tr>
      <w:tr w:rsidR="00F33E7F" w:rsidTr="00F33E7F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Число занимающихся в них</w:t>
            </w:r>
            <w:proofErr w:type="gramEnd"/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6F0A2E" w:rsidRDefault="006F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A2E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6F0A2E" w:rsidRDefault="00F33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A2E">
              <w:rPr>
                <w:rFonts w:ascii="Times New Roman" w:eastAsia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210</w:t>
            </w:r>
          </w:p>
        </w:tc>
      </w:tr>
      <w:tr w:rsidR="00F33E7F" w:rsidTr="00F33E7F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Обеспеченность массовыми библиотеками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Учреждений на 1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аселения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Клубными учреждениями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Учреждения на 1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ас.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№6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6F0A2E">
        <w:rPr>
          <w:rFonts w:ascii="Times New Roman" w:eastAsia="Times New Roman" w:hAnsi="Times New Roman" w:cs="Times New Roman"/>
          <w:sz w:val="28"/>
        </w:rPr>
        <w:t xml:space="preserve"> 24</w:t>
      </w:r>
      <w:r>
        <w:rPr>
          <w:rFonts w:ascii="Times New Roman" w:eastAsia="Times New Roman" w:hAnsi="Times New Roman" w:cs="Times New Roman"/>
          <w:sz w:val="28"/>
        </w:rPr>
        <w:t xml:space="preserve"> сессии  Совета депутатов Бочкаревского     сельсовета Черепановского района  Новосибирской области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.11.201</w:t>
      </w:r>
      <w:r w:rsidR="006F0A2E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№ </w:t>
      </w:r>
      <w:r w:rsidR="006F0A2E">
        <w:rPr>
          <w:rFonts w:ascii="Times New Roman" w:eastAsia="Times New Roman" w:hAnsi="Times New Roman" w:cs="Times New Roman"/>
          <w:sz w:val="28"/>
        </w:rPr>
        <w:t>2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ФИЗИЧЕСКОЙ КУЛЬТУРЫ И СПОРТА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Цель: Повышение уровня здоровья и формирования здорового образа жизни средствами физической культуры и спорта.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Задачи: </w:t>
      </w:r>
    </w:p>
    <w:p w:rsidR="00F33E7F" w:rsidRDefault="00F33E7F" w:rsidP="00F33E7F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массовой физической культуры и спорта на территории муниципального образования Бочкаревского сельсовета, формирование ценностей  здоровья  и здорового образа жизни через вовлечение в организацию занятий физкультурой и спортом через спортивные мероприятия для населения всех возрастов.</w:t>
      </w:r>
    </w:p>
    <w:p w:rsidR="00F33E7F" w:rsidRDefault="00F33E7F" w:rsidP="00F33E7F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Расширение сети физкультурно-оздоровительных объектов (участие в областных и районных конкурсах социально-значимых проектов, выполняемых общественными объединениями.</w:t>
      </w:r>
      <w:proofErr w:type="gramEnd"/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4139"/>
        <w:gridCol w:w="1855"/>
        <w:gridCol w:w="1251"/>
        <w:gridCol w:w="1180"/>
        <w:gridCol w:w="1038"/>
      </w:tblGrid>
      <w:tr w:rsidR="00F33E7F" w:rsidTr="00F33E7F">
        <w:trPr>
          <w:trHeight w:val="1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ПОКАЗАТЕЛИ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змерения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6F0A2E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6F0A2E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6F0A2E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план</w:t>
            </w:r>
          </w:p>
        </w:tc>
      </w:tr>
      <w:tr w:rsidR="00F33E7F" w:rsidTr="00F33E7F">
        <w:trPr>
          <w:trHeight w:val="1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Количество спортивных учреждений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единиц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</w:tbl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№7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6F0A2E">
        <w:rPr>
          <w:rFonts w:ascii="Times New Roman" w:eastAsia="Times New Roman" w:hAnsi="Times New Roman" w:cs="Times New Roman"/>
          <w:sz w:val="28"/>
        </w:rPr>
        <w:t>24</w:t>
      </w:r>
      <w:r>
        <w:rPr>
          <w:rFonts w:ascii="Times New Roman" w:eastAsia="Times New Roman" w:hAnsi="Times New Roman" w:cs="Times New Roman"/>
          <w:sz w:val="28"/>
        </w:rPr>
        <w:t>сессии  Совета депутатов Бочкаревского     сельсовета Черепановского района  Новосибирской области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.11.201</w:t>
      </w:r>
      <w:r w:rsidR="006F0A2E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 № </w:t>
      </w:r>
      <w:r w:rsidR="006F0A2E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tabs>
          <w:tab w:val="left" w:pos="15066"/>
        </w:tabs>
        <w:spacing w:after="0" w:line="240" w:lineRule="auto"/>
        <w:ind w:left="-426" w:right="-284"/>
        <w:jc w:val="center"/>
        <w:rPr>
          <w:rFonts w:ascii="Times New Roman" w:eastAsia="Times New Roman" w:hAnsi="Times New Roman" w:cs="Times New Roman"/>
          <w:caps/>
          <w:sz w:val="28"/>
        </w:rPr>
      </w:pPr>
      <w:r>
        <w:rPr>
          <w:rFonts w:ascii="Times New Roman" w:eastAsia="Times New Roman" w:hAnsi="Times New Roman" w:cs="Times New Roman"/>
          <w:caps/>
          <w:sz w:val="28"/>
        </w:rPr>
        <w:t>Планируемое создание новых и расширение действующих производств в 201</w:t>
      </w:r>
      <w:r w:rsidR="006F0A2E">
        <w:rPr>
          <w:rFonts w:ascii="Times New Roman" w:eastAsia="Times New Roman" w:hAnsi="Times New Roman" w:cs="Times New Roman"/>
          <w:caps/>
          <w:sz w:val="28"/>
        </w:rPr>
        <w:t>9</w:t>
      </w:r>
      <w:r>
        <w:rPr>
          <w:rFonts w:ascii="Times New Roman" w:eastAsia="Times New Roman" w:hAnsi="Times New Roman" w:cs="Times New Roman"/>
          <w:caps/>
          <w:sz w:val="28"/>
        </w:rPr>
        <w:t xml:space="preserve"> году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1857"/>
        <w:gridCol w:w="1532"/>
        <w:gridCol w:w="1366"/>
        <w:gridCol w:w="1410"/>
        <w:gridCol w:w="1602"/>
        <w:gridCol w:w="1696"/>
      </w:tblGrid>
      <w:tr w:rsidR="00F33E7F" w:rsidTr="00F33E7F">
        <w:trPr>
          <w:trHeight w:val="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Наименование предприятия, предпринимателя,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планирующих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создание нового, расширение действующего производства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нового производства, расширение действующего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Количество создаваемых новых рабочих мест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 выпускаемой продукции, оказываемых услуг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Объем продукции, услуг, произведенных на новых рабочих местах,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ублей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Среднемесячная заработная плата, рублей</w:t>
            </w:r>
          </w:p>
        </w:tc>
      </w:tr>
      <w:tr w:rsidR="00F33E7F" w:rsidTr="00F33E7F">
        <w:trPr>
          <w:trHeight w:val="1"/>
        </w:trPr>
        <w:tc>
          <w:tcPr>
            <w:tcW w:w="1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Постоянные производства и рабочие места</w:t>
            </w:r>
          </w:p>
        </w:tc>
      </w:tr>
      <w:tr w:rsidR="00F33E7F" w:rsidTr="00F33E7F">
        <w:trPr>
          <w:trHeight w:val="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  <w:p w:rsidR="00F33E7F" w:rsidRDefault="00F33E7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</w:tr>
      <w:tr w:rsidR="00F33E7F" w:rsidTr="00F33E7F">
        <w:trPr>
          <w:trHeight w:val="1"/>
        </w:trPr>
        <w:tc>
          <w:tcPr>
            <w:tcW w:w="1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Временные (сезонные) работы</w:t>
            </w:r>
          </w:p>
        </w:tc>
      </w:tr>
      <w:tr w:rsidR="00F33E7F" w:rsidTr="00F33E7F">
        <w:trPr>
          <w:trHeight w:val="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1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Общественные работы</w:t>
            </w:r>
          </w:p>
        </w:tc>
      </w:tr>
      <w:tr w:rsidR="00F33E7F" w:rsidTr="00F33E7F">
        <w:trPr>
          <w:trHeight w:val="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1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Трудоустройство детей и подростков (в свободное от учебы время, в летний период)</w:t>
            </w:r>
          </w:p>
        </w:tc>
      </w:tr>
      <w:tr w:rsidR="00F33E7F" w:rsidTr="00F33E7F">
        <w:trPr>
          <w:trHeight w:val="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EE393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EE393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12000</w:t>
            </w:r>
          </w:p>
        </w:tc>
      </w:tr>
    </w:tbl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</w:t>
      </w: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№8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</w:rPr>
        <w:t xml:space="preserve">к решению </w:t>
      </w:r>
      <w:r w:rsidR="006F0A2E">
        <w:rPr>
          <w:rFonts w:ascii="Times New Roman" w:eastAsia="Times New Roman" w:hAnsi="Times New Roman" w:cs="Times New Roman"/>
          <w:sz w:val="28"/>
        </w:rPr>
        <w:t>24</w:t>
      </w:r>
      <w:r>
        <w:rPr>
          <w:rFonts w:ascii="Times New Roman" w:eastAsia="Times New Roman" w:hAnsi="Times New Roman" w:cs="Times New Roman"/>
          <w:sz w:val="28"/>
        </w:rPr>
        <w:t xml:space="preserve"> сессии  Совета депутатов                        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Бочкаревского сельсовета   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Черепановского района    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Новосибирской области   </w:t>
      </w:r>
      <w:proofErr w:type="gramStart"/>
      <w:r>
        <w:rPr>
          <w:rFonts w:ascii="Times New Roman" w:eastAsia="Times New Roman" w:hAnsi="Times New Roman" w:cs="Times New Roman"/>
          <w:sz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                    </w:t>
      </w: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aps/>
          <w:sz w:val="24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>.11.201</w:t>
      </w:r>
      <w:r w:rsidR="0058568D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№ </w:t>
      </w:r>
      <w:r w:rsidR="0058568D">
        <w:rPr>
          <w:rFonts w:ascii="Times New Roman" w:eastAsia="Times New Roman" w:hAnsi="Times New Roman" w:cs="Times New Roman"/>
          <w:sz w:val="28"/>
        </w:rPr>
        <w:t>2</w:t>
      </w: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</w:rPr>
      </w:pP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</w:rPr>
      </w:pPr>
      <w:r>
        <w:rPr>
          <w:rFonts w:ascii="Times New Roman" w:eastAsia="Times New Roman" w:hAnsi="Times New Roman" w:cs="Times New Roman"/>
          <w:caps/>
          <w:sz w:val="28"/>
        </w:rPr>
        <w:t xml:space="preserve">План действий по решению задач, достижению целевых показателей </w:t>
      </w:r>
      <w:proofErr w:type="gramStart"/>
      <w:r>
        <w:rPr>
          <w:rFonts w:ascii="Times New Roman" w:eastAsia="Times New Roman" w:hAnsi="Times New Roman" w:cs="Times New Roman"/>
          <w:caps/>
          <w:sz w:val="28"/>
        </w:rPr>
        <w:t>социально-экономического</w:t>
      </w:r>
      <w:proofErr w:type="gramEnd"/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</w:rPr>
      </w:pPr>
      <w:r>
        <w:rPr>
          <w:rFonts w:ascii="Times New Roman" w:eastAsia="Times New Roman" w:hAnsi="Times New Roman" w:cs="Times New Roman"/>
          <w:caps/>
          <w:sz w:val="28"/>
        </w:rPr>
        <w:t>развития территории муниципального образования БОЧКАРЕВСКОГО СЕЛЬСОВЕТА НА 201</w:t>
      </w:r>
      <w:r w:rsidR="0058568D">
        <w:rPr>
          <w:rFonts w:ascii="Times New Roman" w:eastAsia="Times New Roman" w:hAnsi="Times New Roman" w:cs="Times New Roman"/>
          <w:caps/>
          <w:sz w:val="28"/>
        </w:rPr>
        <w:t>9</w:t>
      </w:r>
      <w:r>
        <w:rPr>
          <w:rFonts w:ascii="Times New Roman" w:eastAsia="Times New Roman" w:hAnsi="Times New Roman" w:cs="Times New Roman"/>
          <w:caps/>
          <w:sz w:val="28"/>
        </w:rPr>
        <w:t xml:space="preserve"> ГОД</w:t>
      </w: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2529"/>
        <w:gridCol w:w="2528"/>
        <w:gridCol w:w="2378"/>
        <w:gridCol w:w="2028"/>
      </w:tblGrid>
      <w:tr w:rsidR="00F33E7F" w:rsidTr="00F33E7F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Задачи (вопросы местного значения)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Показатели результативности решения задач и планируемые результаты конкретной работы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Исполнители</w:t>
            </w:r>
          </w:p>
        </w:tc>
      </w:tr>
      <w:tr w:rsidR="00F33E7F" w:rsidTr="00F33E7F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Формирование, утверждение, исполнение бюджета, контроль за исполнение данного бюджета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Исполнение доходной  части бюджета 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Исполнение расходной части бюджета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План мероприятий по обеспечению роста налоговых и неналоговых поступлений в бюджет и рационализации расходов бюджета 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Организация работы с налогоплательщиками, выработка мер по недопущению роста недоимки и рассмотрение их на комиссии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контролю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соблюдением налоговой дисциплины.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Осуществление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использованием муниципального имущества и земельных участков.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Организация работы по ведению реестра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собственников земельных участков и объектов недвижимости.</w:t>
            </w:r>
          </w:p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Осуществление контроля за целевым использованием бюджетных средств, бюджетных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организациях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учреждениях.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141D7D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41D7D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Доход муниципального бюджета </w:t>
            </w:r>
            <w:r w:rsidR="00141D7D">
              <w:rPr>
                <w:rFonts w:ascii="Times New Roman" w:eastAsia="Times New Roman" w:hAnsi="Times New Roman" w:cs="Times New Roman"/>
                <w:sz w:val="24"/>
              </w:rPr>
              <w:t>12254331</w:t>
            </w:r>
            <w:r w:rsidRPr="00141D7D">
              <w:rPr>
                <w:rFonts w:ascii="Times New Roman" w:eastAsia="Times New Roman" w:hAnsi="Times New Roman" w:cs="Times New Roman"/>
                <w:sz w:val="24"/>
              </w:rPr>
              <w:t>,00руб</w:t>
            </w:r>
            <w:proofErr w:type="gramStart"/>
            <w:r w:rsidRPr="00141D7D">
              <w:rPr>
                <w:rFonts w:ascii="Times New Roman" w:eastAsia="Times New Roman" w:hAnsi="Times New Roman" w:cs="Times New Roman"/>
                <w:sz w:val="24"/>
              </w:rPr>
              <w:t xml:space="preserve"> .</w:t>
            </w:r>
            <w:proofErr w:type="gramEnd"/>
            <w:r w:rsidRPr="00141D7D">
              <w:rPr>
                <w:rFonts w:ascii="Times New Roman" w:eastAsia="Times New Roman" w:hAnsi="Times New Roman" w:cs="Times New Roman"/>
                <w:sz w:val="24"/>
              </w:rPr>
              <w:t xml:space="preserve"> вт.ч.</w:t>
            </w:r>
            <w:r w:rsidRPr="00141D7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собственные доходы </w:t>
            </w:r>
            <w:r w:rsidR="00141D7D">
              <w:rPr>
                <w:rFonts w:ascii="Times New Roman" w:eastAsia="Times New Roman" w:hAnsi="Times New Roman" w:cs="Times New Roman"/>
                <w:color w:val="000000"/>
                <w:sz w:val="24"/>
              </w:rPr>
              <w:t>2201331</w:t>
            </w:r>
            <w:r w:rsidRPr="00141D7D">
              <w:rPr>
                <w:rFonts w:ascii="Times New Roman" w:eastAsia="Times New Roman" w:hAnsi="Times New Roman" w:cs="Times New Roman"/>
                <w:color w:val="000000"/>
                <w:sz w:val="24"/>
              </w:rPr>
              <w:t>,00 руб.</w:t>
            </w:r>
          </w:p>
          <w:p w:rsidR="00F33E7F" w:rsidRPr="00141D7D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Pr="00141D7D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41D7D">
              <w:rPr>
                <w:rFonts w:ascii="Times New Roman" w:eastAsia="Times New Roman" w:hAnsi="Times New Roman" w:cs="Times New Roman"/>
                <w:sz w:val="24"/>
              </w:rPr>
              <w:t xml:space="preserve">Удельный вес собственных доходов в общих доходах </w:t>
            </w:r>
            <w:r w:rsidR="00141D7D">
              <w:rPr>
                <w:rFonts w:ascii="Times New Roman" w:eastAsia="Times New Roman" w:hAnsi="Times New Roman" w:cs="Times New Roman"/>
                <w:sz w:val="24"/>
              </w:rPr>
              <w:t>18</w:t>
            </w:r>
            <w:r w:rsidRPr="00141D7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141D7D">
              <w:rPr>
                <w:rFonts w:ascii="Times New Roman" w:eastAsia="Times New Roman" w:hAnsi="Times New Roman" w:cs="Times New Roman"/>
                <w:sz w:val="24"/>
              </w:rPr>
              <w:t>%.</w:t>
            </w:r>
          </w:p>
          <w:p w:rsidR="00F33E7F" w:rsidRPr="00141D7D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Pr="00141D7D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41D7D">
              <w:rPr>
                <w:rFonts w:ascii="Times New Roman" w:eastAsia="Times New Roman" w:hAnsi="Times New Roman" w:cs="Times New Roman"/>
                <w:sz w:val="24"/>
              </w:rPr>
              <w:t>Рост неналоговых поступлений в бюджет.</w:t>
            </w:r>
          </w:p>
          <w:p w:rsidR="00F33E7F" w:rsidRPr="00141D7D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Pr="00141D7D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Pr="00141D7D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Pr="00141D7D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Pr="00EE393F" w:rsidRDefault="00F33E7F">
            <w:pPr>
              <w:spacing w:after="0" w:line="240" w:lineRule="auto"/>
            </w:pPr>
            <w:r w:rsidRPr="00141D7D">
              <w:rPr>
                <w:rFonts w:ascii="Times New Roman" w:eastAsia="Times New Roman" w:hAnsi="Times New Roman" w:cs="Times New Roman"/>
                <w:sz w:val="24"/>
              </w:rPr>
              <w:t xml:space="preserve">Расходы муниципального бюджета </w:t>
            </w:r>
            <w:r w:rsidR="00141D7D">
              <w:rPr>
                <w:rFonts w:ascii="Times New Roman" w:eastAsia="Times New Roman" w:hAnsi="Times New Roman" w:cs="Times New Roman"/>
                <w:sz w:val="24"/>
              </w:rPr>
              <w:t>12254331</w:t>
            </w:r>
            <w:r w:rsidRPr="00141D7D">
              <w:rPr>
                <w:rFonts w:ascii="Times New Roman" w:eastAsia="Times New Roman" w:hAnsi="Times New Roman" w:cs="Times New Roman"/>
                <w:sz w:val="24"/>
              </w:rPr>
              <w:t>,00руб Целевое использование бюджетных средств</w:t>
            </w:r>
            <w:r w:rsidRPr="00EE393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Бочкаревского сельсовета В.И.Калиновский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Бочкаревского сельсовета В.И.Калиновский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Бочкаревского сельсовета В.И.Калиновский</w:t>
            </w:r>
          </w:p>
          <w:p w:rsidR="00F33E7F" w:rsidRDefault="00F33E7F">
            <w:pPr>
              <w:spacing w:after="0" w:line="240" w:lineRule="auto"/>
            </w:pPr>
          </w:p>
        </w:tc>
      </w:tr>
      <w:tr w:rsidR="00F33E7F" w:rsidTr="00F33E7F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 w:rsidRPr="00141D7D">
              <w:rPr>
                <w:rFonts w:ascii="Times New Roman" w:eastAsia="Times New Roman" w:hAnsi="Times New Roman" w:cs="Times New Roman"/>
                <w:sz w:val="24"/>
              </w:rPr>
              <w:lastRenderedPageBreak/>
              <w:t>содействие в развитии сельскохозяйственного производства, создание условий для развития малого и среднего предпринимательства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Организация содействия в развитии малого предпринимательства в селах 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Создание условий и стимулирование сельскохозяйственного производства:</w:t>
            </w:r>
          </w:p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- оказание содействия в организации закупа с/х продукции в ЛПХ, создание условий для ведения ЛПХ.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Бочкаревского сельсовета В.И.Калиновский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</w:pPr>
          </w:p>
        </w:tc>
      </w:tr>
      <w:tr w:rsidR="00F33E7F" w:rsidTr="00F33E7F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Владение, пользование и распоряжение имуществом, находящимся в муниципальной собственности. Согласование схем территориального планирования МО, правил землепользования и застройки территории, резервирование и изъятие, в т.ч. путем выкупа, земельных участков для муниципальных нужд, осуществление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использованием земель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Составление и ведение реестра собственников земельных участков, реестров собственников недвижимости, расположенных на земельных участках.</w:t>
            </w:r>
          </w:p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Повышение эффективности использования муниципального имущества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Поступление земельного налога </w:t>
            </w:r>
          </w:p>
          <w:p w:rsidR="00F33E7F" w:rsidRDefault="00F33E7F">
            <w:pPr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Бочкаревского сельсовета В.И.Калиновский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Рогожина Т.Н..,</w:t>
            </w:r>
          </w:p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специалист администрации Бочкаревского сельсовета</w:t>
            </w:r>
          </w:p>
        </w:tc>
      </w:tr>
      <w:tr w:rsidR="00F33E7F" w:rsidTr="00F33E7F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 w:rsidRPr="00141D7D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  <w:r w:rsidRPr="00141D7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Организация  противопожарной безопасности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..</w:t>
            </w:r>
            <w:proofErr w:type="gramEnd"/>
          </w:p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Создание в целях пожаротушения условий для забора в любое время года воды из источников наружного водоснабжения.</w:t>
            </w:r>
          </w:p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Организация деятельности добровольной пожарной дружины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Проведение собраний населения  с целью информирования о мерах пожарной безопасности</w:t>
            </w:r>
          </w:p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Материальное стимулирование деятельности добровольных пожарных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Бочкаревского сельсовета В.И.Калиновский,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Астафьева И.А.,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специалист администрации Бочкаревского сельсовета</w:t>
            </w:r>
          </w:p>
          <w:p w:rsidR="00F33E7F" w:rsidRDefault="00F33E7F">
            <w:pPr>
              <w:spacing w:after="0" w:line="240" w:lineRule="auto"/>
            </w:pPr>
          </w:p>
        </w:tc>
      </w:tr>
      <w:tr w:rsidR="00F33E7F" w:rsidTr="00F33E7F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Создание</w:t>
            </w: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</w:rPr>
              <w:t xml:space="preserve"> условий для организации досуга и обеспечения жителей поселения услугами организаций культуры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Обеспечение поддержки мер по развитию творчества, участия жителей в культурной деятельности;</w:t>
            </w:r>
          </w:p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Развивать и поддерживать сеть культурно-досуговых формирований;</w:t>
            </w:r>
          </w:p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Организация и проведение культурно-массовых мероприятий, участие в районных конкурсах, фестивалях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;</w:t>
            </w:r>
            <w:proofErr w:type="gramEnd"/>
          </w:p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Укрепление материально- технической базы СДК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Внедрять современные технологии в практику проведения культурно-массовых мероприятий.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Организовывать деятельность учреждений культуры в соответствии с запросами населения.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Участвовать в проектах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проводимых на территории области. района.</w:t>
            </w:r>
          </w:p>
          <w:p w:rsidR="00F33E7F" w:rsidRDefault="00F33E7F">
            <w:pPr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Бочкаревского сельсовета В.И.Калиновский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Директора СДК (Игнатова Н.Н.,Симаков Н.В.)</w:t>
            </w:r>
          </w:p>
        </w:tc>
      </w:tr>
      <w:tr w:rsidR="00F33E7F" w:rsidTr="00F33E7F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58568D">
            <w:pPr>
              <w:spacing w:after="0" w:line="240" w:lineRule="auto"/>
              <w:jc w:val="both"/>
            </w:pPr>
            <w:r w:rsidRPr="00CE714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в границах поселения электро- и газоснабжения населения в пределах полномочий, установленных законодательством Российской Федерации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Осуществление контроля за бесперебойным </w:t>
            </w:r>
            <w:r w:rsidR="0058568D">
              <w:rPr>
                <w:rFonts w:ascii="Times New Roman" w:eastAsia="Times New Roman" w:hAnsi="Times New Roman" w:cs="Times New Roman"/>
                <w:sz w:val="24"/>
              </w:rPr>
              <w:t>и качественным электр</w:t>
            </w:r>
            <w:proofErr w:type="gramStart"/>
            <w:r w:rsidR="0058568D">
              <w:rPr>
                <w:rFonts w:ascii="Times New Roman" w:eastAsia="Times New Roman" w:hAnsi="Times New Roman" w:cs="Times New Roman"/>
                <w:sz w:val="24"/>
              </w:rPr>
              <w:t>о-</w:t>
            </w:r>
            <w:proofErr w:type="gramEnd"/>
            <w:r w:rsidR="0058568D">
              <w:rPr>
                <w:rFonts w:ascii="Times New Roman" w:eastAsia="Times New Roman" w:hAnsi="Times New Roman" w:cs="Times New Roman"/>
                <w:sz w:val="24"/>
              </w:rPr>
              <w:t>, газо-,снабжением</w:t>
            </w:r>
          </w:p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Организация освещения улиц, общественных мест.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41D7D">
              <w:rPr>
                <w:rFonts w:ascii="Times New Roman" w:eastAsia="Times New Roman" w:hAnsi="Times New Roman" w:cs="Times New Roman"/>
                <w:sz w:val="24"/>
              </w:rPr>
              <w:t>Оплата</w:t>
            </w:r>
            <w:proofErr w:type="gramStart"/>
            <w:r w:rsidRPr="00141D7D">
              <w:rPr>
                <w:rFonts w:ascii="Times New Roman" w:eastAsia="Times New Roman" w:hAnsi="Times New Roman" w:cs="Times New Roman"/>
                <w:sz w:val="24"/>
              </w:rPr>
              <w:t xml:space="preserve"> ,</w:t>
            </w:r>
            <w:proofErr w:type="gramEnd"/>
            <w:r w:rsidRPr="00141D7D">
              <w:rPr>
                <w:rFonts w:ascii="Times New Roman" w:eastAsia="Times New Roman" w:hAnsi="Times New Roman" w:cs="Times New Roman"/>
                <w:sz w:val="24"/>
              </w:rPr>
              <w:t xml:space="preserve"> тех.обслуживание уличного освещения – 60000,00 руб. 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Бочкаревского сельсовета В.И.Калиновский</w:t>
            </w:r>
          </w:p>
          <w:p w:rsidR="00F33E7F" w:rsidRDefault="00F33E7F">
            <w:pPr>
              <w:spacing w:after="0" w:line="240" w:lineRule="auto"/>
            </w:pPr>
          </w:p>
        </w:tc>
      </w:tr>
      <w:tr w:rsidR="00F33E7F" w:rsidTr="00F33E7F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Дорожная деятельность в отношении автомобильных дорог местного значения в границах населенных пунктов поселения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Российской Федерации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осуществление муниципального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сохранностью автомобильных дорог местного значения в границах населенных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пунктов поселения;</w:t>
            </w:r>
          </w:p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Реализация мероприятий Программы безопасного движения на территории Бочкаревского сельсовета.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-оформление автомобильных дорог местного значения в соответствии с действующим  законодательством;</w:t>
            </w:r>
          </w:p>
          <w:p w:rsidR="00F33E7F" w:rsidRPr="00141D7D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41D7D">
              <w:rPr>
                <w:rFonts w:ascii="Times New Roman" w:eastAsia="Times New Roman" w:hAnsi="Times New Roman" w:cs="Times New Roman"/>
                <w:sz w:val="24"/>
              </w:rPr>
              <w:lastRenderedPageBreak/>
              <w:t>Ремонт дорог в п. Пушной и п. Бочкарево</w:t>
            </w:r>
          </w:p>
          <w:p w:rsidR="00F33E7F" w:rsidRDefault="00141D7D">
            <w:pPr>
              <w:spacing w:after="0" w:line="240" w:lineRule="auto"/>
            </w:pPr>
            <w:r w:rsidRPr="00141D7D">
              <w:rPr>
                <w:rFonts w:ascii="Times New Roman" w:eastAsia="Times New Roman" w:hAnsi="Times New Roman" w:cs="Times New Roman"/>
                <w:sz w:val="24"/>
              </w:rPr>
              <w:t>290500</w:t>
            </w:r>
            <w:r w:rsidR="00F33E7F" w:rsidRPr="00141D7D">
              <w:rPr>
                <w:rFonts w:ascii="Times New Roman" w:eastAsia="Times New Roman" w:hAnsi="Times New Roman" w:cs="Times New Roman"/>
                <w:sz w:val="24"/>
              </w:rPr>
              <w:t>,00.руб.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Глава Бочкаревского сельсовета В.И.Калиновский</w:t>
            </w:r>
          </w:p>
          <w:p w:rsidR="00F33E7F" w:rsidRDefault="00F33E7F">
            <w:pPr>
              <w:spacing w:after="0" w:line="240" w:lineRule="auto"/>
            </w:pPr>
          </w:p>
        </w:tc>
      </w:tr>
      <w:tr w:rsidR="00F33E7F" w:rsidTr="00F33E7F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МО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Организация постоянно действующих маршрутов, связывающих поселения с  райцентром.</w:t>
            </w:r>
          </w:p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Разработка комплекса мер по сохранению и развитию  маршрутной сети на  территории МО, установлению устойчивого пассажирского сообщения.</w:t>
            </w:r>
          </w:p>
          <w:p w:rsidR="00F33E7F" w:rsidRDefault="00F33E7F">
            <w:pPr>
              <w:spacing w:after="0" w:line="240" w:lineRule="auto"/>
              <w:jc w:val="both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41D7D">
              <w:rPr>
                <w:rFonts w:ascii="Times New Roman" w:eastAsia="Times New Roman" w:hAnsi="Times New Roman" w:cs="Times New Roman"/>
                <w:sz w:val="24"/>
              </w:rPr>
              <w:t>Количество постоянно действующих маршрутов, связывающих поселения с райцентром</w:t>
            </w:r>
            <w:proofErr w:type="gramStart"/>
            <w:r w:rsidRPr="00141D7D">
              <w:rPr>
                <w:rFonts w:ascii="Times New Roman" w:eastAsia="Times New Roman" w:hAnsi="Times New Roman" w:cs="Times New Roman"/>
                <w:sz w:val="24"/>
              </w:rPr>
              <w:t xml:space="preserve"> .</w:t>
            </w:r>
            <w:proofErr w:type="gramEnd"/>
            <w:r w:rsidRPr="00141D7D">
              <w:rPr>
                <w:rFonts w:ascii="Times New Roman" w:eastAsia="Times New Roman" w:hAnsi="Times New Roman" w:cs="Times New Roman"/>
                <w:sz w:val="24"/>
              </w:rPr>
              <w:t>, регулярность транспортного обслуживания в среднем 7 маршрутов в неделю.</w:t>
            </w:r>
          </w:p>
          <w:p w:rsidR="00F33E7F" w:rsidRPr="00141D7D" w:rsidRDefault="00F33E7F" w:rsidP="00141D7D">
            <w:pPr>
              <w:spacing w:after="0" w:line="240" w:lineRule="auto"/>
            </w:pPr>
            <w:r w:rsidRPr="00141D7D">
              <w:rPr>
                <w:rFonts w:ascii="Times New Roman" w:eastAsia="Times New Roman" w:hAnsi="Times New Roman" w:cs="Times New Roman"/>
                <w:sz w:val="24"/>
              </w:rPr>
              <w:t xml:space="preserve">Содержание внутрипоселенческих дорог </w:t>
            </w:r>
            <w:r w:rsidR="00141D7D" w:rsidRPr="00141D7D">
              <w:rPr>
                <w:rFonts w:ascii="Times New Roman" w:eastAsia="Times New Roman" w:hAnsi="Times New Roman" w:cs="Times New Roman"/>
                <w:sz w:val="24"/>
              </w:rPr>
              <w:t>4985</w:t>
            </w:r>
            <w:r w:rsidRPr="00141D7D">
              <w:rPr>
                <w:rFonts w:ascii="Times New Roman" w:eastAsia="Times New Roman" w:hAnsi="Times New Roman" w:cs="Times New Roman"/>
                <w:sz w:val="24"/>
              </w:rPr>
              <w:t>00 руб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. Глава Бочкаревского сельсовета В.И.Калиновский</w:t>
            </w:r>
          </w:p>
          <w:p w:rsidR="00F33E7F" w:rsidRDefault="00F33E7F">
            <w:pPr>
              <w:spacing w:after="0" w:line="240" w:lineRule="auto"/>
            </w:pPr>
          </w:p>
        </w:tc>
      </w:tr>
      <w:tr w:rsidR="00F33E7F" w:rsidTr="0058568D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Pr="00141D7D" w:rsidRDefault="0058568D">
            <w:pPr>
              <w:spacing w:after="0" w:line="240" w:lineRule="auto"/>
              <w:jc w:val="both"/>
            </w:pPr>
            <w:r w:rsidRPr="0014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профилактике терроризма и экстремизма, а также в минимизации и (или) ликвидации </w:t>
            </w:r>
            <w:r w:rsidRPr="00141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последствий проявлений терроризма и экстремизма в границах поселения;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58568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Осуществление комплексных мероприятий по усилению антитеррористической защищенности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населения, важных объектов, систем жизнеобеспечения.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68D" w:rsidRDefault="0058568D" w:rsidP="0058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Бочкаревского сельсовета В.И.Калиновский,</w:t>
            </w:r>
          </w:p>
          <w:p w:rsidR="00F33E7F" w:rsidRDefault="00F33E7F">
            <w:pPr>
              <w:spacing w:after="0" w:line="240" w:lineRule="auto"/>
            </w:pPr>
          </w:p>
        </w:tc>
      </w:tr>
      <w:tr w:rsidR="00F33E7F" w:rsidTr="00F33E7F">
        <w:trPr>
          <w:trHeight w:val="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Создание условий для обеспечения поселений, входящих в состав МО, услугами связи, общественного питания, торговли и бытового обслуживания.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Содействие развитию организованных форм торговли.</w:t>
            </w:r>
          </w:p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Количество телефонов 336  (в 2013 г – 14).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Количество приемных пунктов бытового обслуживания в сельских поселениях – нет.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Организация торговли:</w:t>
            </w:r>
          </w:p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ИП – 7</w:t>
            </w:r>
          </w:p>
          <w:p w:rsidR="00F33E7F" w:rsidRDefault="00F33E7F">
            <w:pPr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Бочкаревского сельсовета В.И.Калиновский</w:t>
            </w:r>
          </w:p>
          <w:p w:rsidR="00F33E7F" w:rsidRDefault="00F33E7F">
            <w:pPr>
              <w:spacing w:after="0" w:line="240" w:lineRule="auto"/>
            </w:pPr>
          </w:p>
        </w:tc>
      </w:tr>
      <w:tr w:rsidR="00F33E7F" w:rsidTr="00F33E7F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58568D">
            <w:pPr>
              <w:spacing w:after="0" w:line="240" w:lineRule="auto"/>
              <w:jc w:val="both"/>
            </w:pPr>
            <w:r w:rsidRPr="00CE71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участие в предупреждении и ликвидации последствий чрезвычайных ситуаций в границах поселения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 w:rsidP="0058568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Осуществление комплексных мероприятий по </w:t>
            </w:r>
            <w:r w:rsidR="0058568D">
              <w:rPr>
                <w:rFonts w:ascii="Times New Roman" w:eastAsia="Times New Roman" w:hAnsi="Times New Roman" w:cs="Times New Roman"/>
                <w:sz w:val="24"/>
              </w:rPr>
              <w:t>предупреждению ЧС на территории поселен</w:t>
            </w:r>
            <w:r>
              <w:rPr>
                <w:rFonts w:ascii="Times New Roman" w:eastAsia="Times New Roman" w:hAnsi="Times New Roman" w:cs="Times New Roman"/>
                <w:sz w:val="24"/>
              </w:rPr>
              <w:t>ия, важных объектов, систем жизнеобеспечения.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Проведено учений (на предприятиях, в учреждениях, школах) –2.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Бочкаревского сельсовета В.И.Калиновский,</w:t>
            </w:r>
          </w:p>
          <w:p w:rsidR="00F33E7F" w:rsidRDefault="00F33E7F">
            <w:pPr>
              <w:spacing w:after="0" w:line="240" w:lineRule="auto"/>
            </w:pPr>
          </w:p>
        </w:tc>
      </w:tr>
      <w:tr w:rsidR="00F33E7F" w:rsidTr="00F33E7F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Утверждение правил благоустройства территории поселения,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устанавливающих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      </w:r>
          </w:p>
          <w:p w:rsidR="00F33E7F" w:rsidRDefault="00F33E7F">
            <w:pPr>
              <w:spacing w:after="0" w:line="240" w:lineRule="auto"/>
              <w:jc w:val="both"/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Создание безопасной, удобной и привлекательной среды территории муниципального образования.</w:t>
            </w:r>
          </w:p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3E7F" w:rsidRDefault="00F33E7F">
            <w:pPr>
              <w:spacing w:after="0" w:line="240" w:lineRule="auto"/>
              <w:jc w:val="both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41D7D">
              <w:rPr>
                <w:rFonts w:ascii="Times New Roman" w:eastAsia="Times New Roman" w:hAnsi="Times New Roman" w:cs="Times New Roman"/>
                <w:sz w:val="24"/>
              </w:rPr>
              <w:t>Благоустройство территории –</w:t>
            </w:r>
          </w:p>
          <w:p w:rsidR="00F33E7F" w:rsidRPr="00141D7D" w:rsidRDefault="00141D7D">
            <w:pPr>
              <w:spacing w:after="0" w:line="240" w:lineRule="auto"/>
            </w:pPr>
            <w:r w:rsidRPr="00141D7D">
              <w:rPr>
                <w:rFonts w:ascii="Times New Roman" w:eastAsia="Times New Roman" w:hAnsi="Times New Roman" w:cs="Times New Roman"/>
                <w:sz w:val="24"/>
              </w:rPr>
              <w:t>330</w:t>
            </w:r>
            <w:r w:rsidR="00F33E7F" w:rsidRPr="00141D7D">
              <w:rPr>
                <w:rFonts w:ascii="Times New Roman" w:eastAsia="Times New Roman" w:hAnsi="Times New Roman" w:cs="Times New Roman"/>
                <w:sz w:val="24"/>
              </w:rPr>
              <w:t>00 руб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Бочкаревского сельсовета В.И.Калиновский,</w:t>
            </w:r>
          </w:p>
        </w:tc>
      </w:tr>
      <w:tr w:rsidR="00F33E7F" w:rsidTr="00F33E7F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58568D">
            <w:pPr>
              <w:spacing w:after="0" w:line="240" w:lineRule="auto"/>
              <w:jc w:val="both"/>
            </w:pPr>
            <w:r w:rsidRPr="00141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Принимать участие в районных спортивных соревнованиях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.</w:t>
            </w:r>
            <w:proofErr w:type="gramEnd"/>
          </w:p>
          <w:p w:rsidR="00F33E7F" w:rsidRDefault="00F33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Организация физкультурно-спортивной работы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.</w:t>
            </w:r>
            <w:proofErr w:type="gramEnd"/>
          </w:p>
          <w:p w:rsidR="00F33E7F" w:rsidRDefault="00F33E7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Организация и проведения спортивных мероприятий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Обеспечение условий для развития на территории физической культуры и массового спорта</w:t>
            </w:r>
          </w:p>
          <w:p w:rsidR="00F33E7F" w:rsidRDefault="00F33E7F">
            <w:pPr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8568D" w:rsidTr="00F33E7F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68D" w:rsidRPr="00141D7D" w:rsidRDefault="0058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D7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68D" w:rsidRPr="00DC5D2E" w:rsidRDefault="00DC5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D2E">
              <w:rPr>
                <w:rFonts w:ascii="Times New Roman" w:hAnsi="Times New Roman"/>
                <w:bCs/>
                <w:color w:val="000000"/>
                <w:spacing w:val="5"/>
                <w:sz w:val="24"/>
                <w:szCs w:val="24"/>
              </w:rPr>
              <w:t xml:space="preserve">Войти в программу по </w:t>
            </w:r>
            <w:proofErr w:type="gramStart"/>
            <w:r w:rsidRPr="00DC5D2E">
              <w:rPr>
                <w:rFonts w:ascii="Times New Roman" w:hAnsi="Times New Roman"/>
                <w:bCs/>
                <w:color w:val="000000"/>
                <w:spacing w:val="5"/>
                <w:sz w:val="24"/>
                <w:szCs w:val="24"/>
              </w:rPr>
              <w:t>инициативному</w:t>
            </w:r>
            <w:proofErr w:type="gramEnd"/>
            <w:r w:rsidRPr="00DC5D2E">
              <w:rPr>
                <w:rFonts w:ascii="Times New Roman" w:hAnsi="Times New Roman"/>
                <w:bCs/>
                <w:color w:val="000000"/>
                <w:spacing w:val="5"/>
                <w:sz w:val="24"/>
                <w:szCs w:val="24"/>
              </w:rPr>
              <w:t xml:space="preserve"> бюджетированию и осуществить ограждение кладбища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68D" w:rsidRDefault="0014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Софинансирование 140400 руб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68D" w:rsidRDefault="0058568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E393F" w:rsidTr="00F33E7F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93F" w:rsidRPr="00141D7D" w:rsidRDefault="00EE3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осуществление мероприятий по работе с детьми и </w:t>
            </w:r>
            <w:r w:rsidRPr="00141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молодежью в поселении</w:t>
            </w:r>
            <w:bookmarkStart w:id="0" w:name="_GoBack"/>
            <w:bookmarkEnd w:id="0"/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93F" w:rsidRDefault="00EE3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93F" w:rsidRDefault="0014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Расходы28000 руб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93F" w:rsidRDefault="00EE393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№9</w:t>
      </w:r>
    </w:p>
    <w:p w:rsidR="00F33E7F" w:rsidRDefault="00EE393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решению 24</w:t>
      </w:r>
      <w:r w:rsidR="00F33E7F">
        <w:rPr>
          <w:rFonts w:ascii="Times New Roman" w:eastAsia="Times New Roman" w:hAnsi="Times New Roman" w:cs="Times New Roman"/>
          <w:sz w:val="28"/>
        </w:rPr>
        <w:t xml:space="preserve"> сессии Совета депутатов Бочкаревского сельсовета Черепановского района Новосибирской области </w:t>
      </w:r>
    </w:p>
    <w:p w:rsidR="00F33E7F" w:rsidRDefault="00F33E7F" w:rsidP="00F33E7F">
      <w:pPr>
        <w:spacing w:after="0" w:line="240" w:lineRule="auto"/>
        <w:ind w:left="34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   .11.201</w:t>
      </w:r>
      <w:r w:rsidR="00EE393F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№ </w:t>
      </w:r>
      <w:r w:rsidR="00EE393F">
        <w:rPr>
          <w:rFonts w:ascii="Times New Roman" w:eastAsia="Times New Roman" w:hAnsi="Times New Roman" w:cs="Times New Roman"/>
          <w:sz w:val="28"/>
        </w:rPr>
        <w:t>2</w:t>
      </w:r>
    </w:p>
    <w:p w:rsidR="00F33E7F" w:rsidRDefault="00F33E7F" w:rsidP="00F33E7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33E7F" w:rsidRDefault="00F33E7F" w:rsidP="00F33E7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ПРОБЛЕМЫ И ПРИОРИТЕТНЫЕ ЗАДАЧИ НА 2018 ГОД, ЦЕЛЕВЫЕ ПОКАЗАТЕЛИ СОЦИАЛЬНО-ЭКОНОМИЧЕСКОГО РАЗВИТИЯ МУНИЦИПАЛЬНОГО ОБРАЗОВАНИЯ БОЧКАРЕВСКОГО СЕЛЬСОВЕТА</w:t>
      </w: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ПРОГНОЗИРУЕМЫЕ ДАННЫЕ ПО МУНИЦИПАЛЬНОМУ ОБРАЗОВАНИЮ</w:t>
      </w: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БОЧКАРЕВСКОГО СЕЛЬСОВЕТА</w:t>
      </w: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На территории муниципального образования расположено 2 населенных пункта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 .</w:t>
      </w:r>
      <w:proofErr w:type="gramEnd"/>
      <w:r w:rsidR="00EE393F" w:rsidRPr="00EE393F">
        <w:rPr>
          <w:rFonts w:ascii="Times New Roman" w:hAnsi="Times New Roman"/>
          <w:b/>
          <w:sz w:val="28"/>
          <w:szCs w:val="21"/>
        </w:rPr>
        <w:t xml:space="preserve"> </w:t>
      </w:r>
      <w:r w:rsidR="00EE393F" w:rsidRPr="00EE393F">
        <w:rPr>
          <w:rFonts w:ascii="Times New Roman" w:hAnsi="Times New Roman"/>
          <w:sz w:val="28"/>
          <w:szCs w:val="21"/>
        </w:rPr>
        <w:t>На</w:t>
      </w:r>
      <w:r w:rsidR="00EE393F" w:rsidRPr="00A5222A">
        <w:rPr>
          <w:rFonts w:ascii="Times New Roman" w:hAnsi="Times New Roman"/>
          <w:sz w:val="28"/>
          <w:szCs w:val="21"/>
        </w:rPr>
        <w:t xml:space="preserve"> 01.11.2018 года численность населения  сельсовета составила 2286 человек .За отчетный период прибыло на территорию Бочкаревского сельсовета 49 человек, убыло -45 человека, умерло –12 человек, родилось 11 человека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На территории работает 3 предприятия: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ЗАО «Река жизни»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количество работающих </w:t>
      </w:r>
      <w:r w:rsidR="00EE393F">
        <w:rPr>
          <w:rFonts w:ascii="Times New Roman" w:eastAsia="Times New Roman" w:hAnsi="Times New Roman" w:cs="Times New Roman"/>
          <w:sz w:val="28"/>
        </w:rPr>
        <w:t>15</w:t>
      </w:r>
      <w:r>
        <w:rPr>
          <w:rFonts w:ascii="Times New Roman" w:eastAsia="Times New Roman" w:hAnsi="Times New Roman" w:cs="Times New Roman"/>
          <w:sz w:val="28"/>
        </w:rPr>
        <w:t xml:space="preserve"> человек,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ООО «Черепановский хлебокомбинат» - </w:t>
      </w:r>
      <w:r w:rsidR="00EE393F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человека, ООО зверохозяйство «Черепановское»- 6</w:t>
      </w:r>
      <w:r w:rsidR="00EE393F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человека, работает  7 учреждений (2 школы,2 клуба, детсад, администрация Бочкаревского сельсовет), 1 предприятие ЖКХ. Число занятых работой в данных учреждениях – 129 человек. Всего количество трудоспособного населения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 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проживающего на территории – 1306 (из них работающего- 982,неработающего –324,официально зарегистрированных в центре занятости-16 человек) . детей -528, пенсионеров – 521.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</w:rPr>
      </w:pPr>
    </w:p>
    <w:p w:rsidR="00F33E7F" w:rsidRDefault="00F33E7F" w:rsidP="00F33E7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caps/>
          <w:sz w:val="24"/>
        </w:rPr>
        <w:t>Проблемы и приоритетные задачи на 2018 год</w:t>
      </w:r>
    </w:p>
    <w:p w:rsidR="00F33E7F" w:rsidRDefault="00F33E7F" w:rsidP="00F33E7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</w:t>
      </w:r>
    </w:p>
    <w:p w:rsidR="00F33E7F" w:rsidRDefault="00F33E7F" w:rsidP="00F33E7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ПРОБЛЕМЫ:</w:t>
      </w:r>
    </w:p>
    <w:p w:rsidR="00F33E7F" w:rsidRDefault="00F33E7F" w:rsidP="00F33E7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 </w:t>
      </w:r>
      <w:r>
        <w:rPr>
          <w:rFonts w:ascii="Times New Roman" w:eastAsia="Times New Roman" w:hAnsi="Times New Roman" w:cs="Times New Roman"/>
          <w:b/>
          <w:sz w:val="24"/>
        </w:rPr>
        <w:t>Неудовлетворительное развитие транспортного комплекса и связи</w:t>
      </w:r>
    </w:p>
    <w:p w:rsidR="00F33E7F" w:rsidRDefault="00F33E7F" w:rsidP="00F33E7F">
      <w:pPr>
        <w:numPr>
          <w:ilvl w:val="0"/>
          <w:numId w:val="8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плохое состояние внутрипоселенческих дорог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 .</w:t>
      </w:r>
      <w:proofErr w:type="gramEnd"/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 </w:t>
      </w:r>
      <w:r>
        <w:rPr>
          <w:rFonts w:ascii="Times New Roman" w:eastAsia="Times New Roman" w:hAnsi="Times New Roman" w:cs="Times New Roman"/>
          <w:b/>
          <w:sz w:val="24"/>
        </w:rPr>
        <w:t>Проблемы развития жилищно-коммунального хозяйства</w:t>
      </w:r>
    </w:p>
    <w:p w:rsidR="00F33E7F" w:rsidRDefault="00F33E7F" w:rsidP="00F33E7F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содержание мест захоронения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сбор и вывоз мусора </w:t>
      </w: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 </w:t>
      </w:r>
      <w:r>
        <w:rPr>
          <w:rFonts w:ascii="Times New Roman" w:eastAsia="Times New Roman" w:hAnsi="Times New Roman" w:cs="Times New Roman"/>
          <w:b/>
          <w:sz w:val="24"/>
        </w:rPr>
        <w:t>Проблемы социальной сферы</w:t>
      </w:r>
    </w:p>
    <w:p w:rsidR="00F33E7F" w:rsidRDefault="00F33E7F" w:rsidP="00F33E7F">
      <w:pPr>
        <w:numPr>
          <w:ilvl w:val="0"/>
          <w:numId w:val="1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неблагополучные семьи,</w:t>
      </w:r>
    </w:p>
    <w:p w:rsidR="00F33E7F" w:rsidRDefault="00F33E7F" w:rsidP="00F33E7F">
      <w:pPr>
        <w:numPr>
          <w:ilvl w:val="0"/>
          <w:numId w:val="1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низкие душевые доходы,</w:t>
      </w:r>
    </w:p>
    <w:p w:rsidR="00F33E7F" w:rsidRDefault="00F33E7F" w:rsidP="00F33E7F">
      <w:pPr>
        <w:numPr>
          <w:ilvl w:val="0"/>
          <w:numId w:val="1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другое.</w:t>
      </w: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4. </w:t>
      </w:r>
      <w:r>
        <w:rPr>
          <w:rFonts w:ascii="Times New Roman" w:eastAsia="Times New Roman" w:hAnsi="Times New Roman" w:cs="Times New Roman"/>
          <w:b/>
          <w:sz w:val="24"/>
        </w:rPr>
        <w:t>Проблемы в сфере культуры</w:t>
      </w:r>
    </w:p>
    <w:p w:rsidR="00F33E7F" w:rsidRDefault="00F33E7F" w:rsidP="00F33E7F">
      <w:pPr>
        <w:numPr>
          <w:ilvl w:val="0"/>
          <w:numId w:val="1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обновление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материально-техническая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базы учреждений культуры </w:t>
      </w:r>
    </w:p>
    <w:p w:rsidR="00F33E7F" w:rsidRDefault="00F33E7F" w:rsidP="00F33E7F">
      <w:pPr>
        <w:numPr>
          <w:ilvl w:val="0"/>
          <w:numId w:val="1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проведение капитальных ремонтов в ДК п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.Б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очкарево,п.Пушной</w:t>
      </w: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5.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Проблемы развития агропромышленного комплекса.</w:t>
      </w:r>
    </w:p>
    <w:p w:rsidR="00F33E7F" w:rsidRDefault="00F33E7F" w:rsidP="00F33E7F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сложное финансовое состояние предприятия сельского хозяйства</w:t>
      </w: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33E7F" w:rsidRDefault="00F33E7F" w:rsidP="00F33E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7.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Проблемы охраны окружающей среды.</w:t>
      </w:r>
    </w:p>
    <w:p w:rsidR="00F33E7F" w:rsidRDefault="00F33E7F" w:rsidP="00F33E7F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Проблема возникновения стихийных несанкционированных свалок вокруг населенных пунктов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F33E7F" w:rsidRDefault="00F33E7F" w:rsidP="00F33E7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ЗАДАЧИ:</w:t>
      </w:r>
    </w:p>
    <w:p w:rsidR="00F33E7F" w:rsidRDefault="00F33E7F" w:rsidP="00F33E7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Создание условий для развития ЛПХ и КФХ (заключить договора аренды);</w:t>
      </w:r>
    </w:p>
    <w:p w:rsidR="00F33E7F" w:rsidRDefault="00F33E7F" w:rsidP="00F33E7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2) Развитие торговли, обеспечение территориальной доступности социально-необходимых видов услуг, полное удовлетворение покупательского спроса населения;</w:t>
      </w:r>
    </w:p>
    <w:p w:rsidR="00F33E7F" w:rsidRDefault="00F33E7F" w:rsidP="00F33E7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Организация в границах поселения электро</w:t>
      </w:r>
      <w:proofErr w:type="gramStart"/>
      <w:r>
        <w:rPr>
          <w:rFonts w:ascii="Times New Roman" w:eastAsia="Times New Roman" w:hAnsi="Times New Roman" w:cs="Times New Roman"/>
          <w:sz w:val="24"/>
        </w:rPr>
        <w:t>,-</w:t>
      </w:r>
      <w:proofErr w:type="gramEnd"/>
      <w:r>
        <w:rPr>
          <w:rFonts w:ascii="Times New Roman" w:eastAsia="Times New Roman" w:hAnsi="Times New Roman" w:cs="Times New Roman"/>
          <w:sz w:val="24"/>
        </w:rPr>
        <w:t>газо-снабжения населения, водоотведения, снабжение населения топливом;</w:t>
      </w:r>
    </w:p>
    <w:p w:rsidR="00F33E7F" w:rsidRDefault="00F33E7F" w:rsidP="00F33E7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4) Содержание  дорог общего пользования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устройство сетей уличного освещения в населенных пунктах муниципального образования;</w:t>
      </w:r>
    </w:p>
    <w:p w:rsidR="00F33E7F" w:rsidRDefault="00F33E7F" w:rsidP="00F33E7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5) Обеспечение первичных мер пожарной безопасности и участие в предупреждении и ликвидации последствий чрезвычайных ситуаций в границах поселения.</w:t>
      </w:r>
    </w:p>
    <w:p w:rsidR="00F33E7F" w:rsidRDefault="00F33E7F" w:rsidP="00F33E7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6) Благоустройство:</w:t>
      </w:r>
    </w:p>
    <w:p w:rsidR="00F33E7F" w:rsidRDefault="00F33E7F" w:rsidP="00F33E7F">
      <w:pPr>
        <w:numPr>
          <w:ilvl w:val="0"/>
          <w:numId w:val="20"/>
        </w:numPr>
        <w:tabs>
          <w:tab w:val="left" w:pos="180"/>
        </w:tabs>
        <w:spacing w:after="0" w:line="240" w:lineRule="auto"/>
        <w:ind w:left="78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территории клубов, бюджетных организаций.</w:t>
      </w:r>
    </w:p>
    <w:p w:rsidR="00F33E7F" w:rsidRDefault="00F33E7F" w:rsidP="00F33E7F">
      <w:pPr>
        <w:numPr>
          <w:ilvl w:val="0"/>
          <w:numId w:val="20"/>
        </w:numPr>
        <w:tabs>
          <w:tab w:val="left" w:pos="180"/>
        </w:tabs>
        <w:spacing w:after="0" w:line="240" w:lineRule="auto"/>
        <w:ind w:left="78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Кладбища с</w:t>
      </w:r>
      <w:proofErr w:type="gramStart"/>
      <w:r>
        <w:rPr>
          <w:rFonts w:ascii="Times New Roman" w:eastAsia="Times New Roman" w:hAnsi="Times New Roman" w:cs="Times New Roman"/>
          <w:sz w:val="24"/>
        </w:rPr>
        <w:t>.Б</w:t>
      </w:r>
      <w:proofErr w:type="gramEnd"/>
      <w:r>
        <w:rPr>
          <w:rFonts w:ascii="Times New Roman" w:eastAsia="Times New Roman" w:hAnsi="Times New Roman" w:cs="Times New Roman"/>
          <w:sz w:val="24"/>
        </w:rPr>
        <w:t>очкарево , улиц населенных пунктов.</w:t>
      </w:r>
    </w:p>
    <w:p w:rsidR="00F33E7F" w:rsidRDefault="00F33E7F" w:rsidP="00F33E7F">
      <w:pPr>
        <w:numPr>
          <w:ilvl w:val="0"/>
          <w:numId w:val="20"/>
        </w:numPr>
        <w:tabs>
          <w:tab w:val="left" w:pos="180"/>
        </w:tabs>
        <w:spacing w:after="0" w:line="240" w:lineRule="auto"/>
        <w:ind w:left="78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Ямочный ремонт внутрипоселенческих дорог.</w:t>
      </w:r>
    </w:p>
    <w:p w:rsidR="00F33E7F" w:rsidRDefault="00F33E7F" w:rsidP="00F33E7F">
      <w:pPr>
        <w:numPr>
          <w:ilvl w:val="0"/>
          <w:numId w:val="20"/>
        </w:numPr>
        <w:tabs>
          <w:tab w:val="left" w:pos="180"/>
        </w:tabs>
        <w:spacing w:after="0" w:line="240" w:lineRule="auto"/>
        <w:ind w:left="78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Общественные и временные работы  подростков.</w:t>
      </w:r>
    </w:p>
    <w:p w:rsidR="00F33E7F" w:rsidRDefault="00DC5D2E" w:rsidP="00DC5D2E">
      <w:pPr>
        <w:tabs>
          <w:tab w:val="left" w:pos="180"/>
        </w:tabs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Провести отлов бродячих собак </w:t>
      </w:r>
    </w:p>
    <w:p w:rsidR="00DC5D2E" w:rsidRPr="00DC5D2E" w:rsidRDefault="00DC5D2E" w:rsidP="00DC5D2E">
      <w:pPr>
        <w:tabs>
          <w:tab w:val="left" w:pos="180"/>
        </w:tabs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5D2E">
        <w:rPr>
          <w:rFonts w:ascii="Times New Roman" w:hAnsi="Times New Roman"/>
          <w:bCs/>
          <w:color w:val="000000"/>
          <w:spacing w:val="5"/>
          <w:sz w:val="24"/>
          <w:szCs w:val="24"/>
        </w:rPr>
        <w:t>Провести спил 6 берёз, представляющих угрозу</w:t>
      </w:r>
    </w:p>
    <w:p w:rsidR="00DC5D2E" w:rsidRDefault="00DC5D2E" w:rsidP="00F33E7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</w:p>
    <w:p w:rsidR="00F33E7F" w:rsidRDefault="00F33E7F" w:rsidP="00F33E7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Целевые показатели социально-экономического развития МО на 201</w:t>
      </w:r>
      <w:r w:rsidR="00DC5D2E">
        <w:rPr>
          <w:rFonts w:ascii="Times New Roman" w:eastAsia="Times New Roman" w:hAnsi="Times New Roman" w:cs="Times New Roman"/>
          <w:sz w:val="24"/>
          <w:u w:val="single"/>
        </w:rPr>
        <w:t>9</w:t>
      </w:r>
      <w:r>
        <w:rPr>
          <w:rFonts w:ascii="Times New Roman" w:eastAsia="Times New Roman" w:hAnsi="Times New Roman" w:cs="Times New Roman"/>
          <w:sz w:val="24"/>
          <w:u w:val="single"/>
        </w:rPr>
        <w:t xml:space="preserve"> год</w:t>
      </w:r>
    </w:p>
    <w:p w:rsidR="00F33E7F" w:rsidRDefault="00F33E7F" w:rsidP="00F33E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33E7F" w:rsidRDefault="00F33E7F" w:rsidP="00F33E7F">
      <w:pPr>
        <w:spacing w:after="120" w:line="240" w:lineRule="auto"/>
        <w:ind w:left="283" w:firstLine="709"/>
        <w:rPr>
          <w:rFonts w:ascii="Times New Roman" w:eastAsia="Times New Roman" w:hAnsi="Times New Roman" w:cs="Times New Roman"/>
          <w:i/>
          <w:sz w:val="1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3987"/>
        <w:gridCol w:w="2179"/>
        <w:gridCol w:w="1116"/>
        <w:gridCol w:w="1176"/>
        <w:gridCol w:w="1005"/>
      </w:tblGrid>
      <w:tr w:rsidR="00F33E7F" w:rsidTr="00F33E7F">
        <w:tc>
          <w:tcPr>
            <w:tcW w:w="6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Показатели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Единица измерения</w:t>
            </w:r>
          </w:p>
        </w:tc>
        <w:tc>
          <w:tcPr>
            <w:tcW w:w="3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Значения</w:t>
            </w:r>
          </w:p>
        </w:tc>
      </w:tr>
      <w:tr w:rsidR="00F33E7F" w:rsidTr="00F33E7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7F" w:rsidRDefault="00F33E7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7F" w:rsidRDefault="00F33E7F">
            <w:pPr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201</w:t>
            </w:r>
            <w:r w:rsidR="00DC5D2E"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  <w:p w:rsidR="00F33E7F" w:rsidRDefault="00F33E7F">
            <w:pPr>
              <w:spacing w:after="12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 w:rsidP="00DC5D2E">
            <w:pPr>
              <w:spacing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201</w:t>
            </w:r>
            <w:r w:rsidR="00DC5D2E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 w:rsidP="00DC5D2E">
            <w:pPr>
              <w:spacing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201</w:t>
            </w:r>
            <w:r w:rsidR="00DC5D2E"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Численность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тыс. чел.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 w:rsidP="0026159A">
            <w:pPr>
              <w:spacing w:after="120" w:line="60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22</w:t>
            </w:r>
            <w:r w:rsidR="0026159A">
              <w:rPr>
                <w:rFonts w:ascii="Times New Roman" w:eastAsia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 w:rsidP="00DC5D2E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22</w:t>
            </w:r>
            <w:r w:rsidR="00DC5D2E">
              <w:rPr>
                <w:rFonts w:ascii="Times New Roman" w:eastAsia="Times New Roman" w:hAnsi="Times New Roman" w:cs="Times New Roman"/>
                <w:b/>
                <w:sz w:val="24"/>
              </w:rPr>
              <w:t>86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 w:rsidP="0026159A">
            <w:pPr>
              <w:spacing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22</w:t>
            </w:r>
            <w:r w:rsidR="0026159A">
              <w:rPr>
                <w:rFonts w:ascii="Times New Roman" w:eastAsia="Times New Roman" w:hAnsi="Times New Roman" w:cs="Times New Roman"/>
                <w:b/>
                <w:sz w:val="24"/>
              </w:rPr>
              <w:t>90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Прирост + (убыль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- )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населения с учетом миграции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чел., 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+11%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 w:rsidP="0026159A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+</w:t>
            </w:r>
            <w:r w:rsidR="0026159A">
              <w:rPr>
                <w:rFonts w:ascii="Times New Roman" w:eastAsia="Times New Roman" w:hAnsi="Times New Roman" w:cs="Times New Roman"/>
                <w:b/>
                <w:sz w:val="24"/>
              </w:rPr>
              <w:t>1,5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+1%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Создание новых рабочих мест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Сокращение уровня безработицы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Удельный вес детей, посещающих детские дошкольные учреждения, от общей численности детей дошкольного возраста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80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Удельный вес детей в возрасте 7-15 лет, обучающихся в общеобразовательных школах, от общей численности детей данной возрастной категории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Удельный вес учеников, обучающихся во 2 смену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DC5D2E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DC5D2E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DC5D2E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Доля учреждений образования, оборудованных: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 водопроводом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 горячим водоснабжением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- сливной канализацией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Количество детей, подлежащих опеке и попечительству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</w:tr>
      <w:tr w:rsidR="00F33E7F" w:rsidTr="00DC5D2E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Количество детей, воспитывающихся в приемных семьях в семьях опекунов (попечителей)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чел.</w:t>
            </w:r>
          </w:p>
          <w:p w:rsidR="00F33E7F" w:rsidRDefault="00F33E7F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DC5D2E">
            <w:pPr>
              <w:spacing w:after="0" w:line="240" w:lineRule="auto"/>
            </w:pPr>
            <w: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DC5D2E">
            <w:pPr>
              <w:spacing w:after="0" w:line="240" w:lineRule="auto"/>
            </w:pPr>
            <w:r>
              <w:t>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DC5D2E">
            <w:pPr>
              <w:spacing w:after="0" w:line="240" w:lineRule="auto"/>
            </w:pPr>
            <w:r>
              <w:t>7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Охват взрослого населения диспансерным наблюдением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Охват детей диспансерным наблюдением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Сокращение уровня детской смертности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Сокращение уровня первичной заболеваемости инфекционными болезнями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Сокращение уровня первичной заболеваемости прочими  болезнями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Доля учреждений здравоохранения, оборудованных: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 водопроводом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 горячим водоснабжением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- сливной канализацией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Сокращение количества граждан, состоящих в очереди на получение социального жилья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чел., 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Ввод в эксплуатацию социального  жилья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кв. 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оплаты населением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ЖКУ (от экономически обоснованных затрат)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Стоимость жилищно-коммунальных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руб./ кв. 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Количество населения, потребляющего питьевую воду, не соответствующую санитарным нормам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 от общего количества населения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Доля жилья, оборудованного: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-  газом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DC5D2E" w:rsidRDefault="00DC5D2E">
            <w:pPr>
              <w:spacing w:after="120" w:line="240" w:lineRule="auto"/>
              <w:ind w:left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D2E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numPr>
                <w:ilvl w:val="0"/>
                <w:numId w:val="22"/>
              </w:numPr>
              <w:tabs>
                <w:tab w:val="left" w:pos="360"/>
              </w:tabs>
              <w:spacing w:after="0" w:line="240" w:lineRule="auto"/>
              <w:ind w:left="360" w:hanging="36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водопроводом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- сливной канализацией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80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Удельный вес освещенных улиц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 от общей протяженности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Обеспеченность транспортными средствами общего пользования на 1000 человек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Строительство межпоселенческих автомобильных дорог общего пользования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7F" w:rsidRDefault="00F33E7F">
            <w:pPr>
              <w:spacing w:after="120" w:line="240" w:lineRule="auto"/>
              <w:ind w:left="283"/>
              <w:rPr>
                <w:rFonts w:ascii="Calibri" w:eastAsia="Calibri" w:hAnsi="Calibri" w:cs="Calibri"/>
              </w:rPr>
            </w:pP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Обеспеченность населения домашними телефонами  на 100 жителей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15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Охват населенных пунктов сетью мобильной   связи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DC5D2E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  <w:r w:rsidR="00F33E7F"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F33E7F" w:rsidTr="00F33E7F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Уровень бюджетной обеспеченности на душу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Default="00F33E7F">
            <w:pPr>
              <w:spacing w:after="12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F33E7F">
            <w:pPr>
              <w:spacing w:after="120" w:line="240" w:lineRule="auto"/>
              <w:ind w:left="283"/>
            </w:pPr>
            <w:r w:rsidRPr="00141D7D">
              <w:rPr>
                <w:rFonts w:ascii="Times New Roman" w:eastAsia="Times New Roman" w:hAnsi="Times New Roman" w:cs="Times New Roman"/>
                <w:b/>
                <w:sz w:val="24"/>
              </w:rPr>
              <w:t>6050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141D7D">
            <w:pPr>
              <w:spacing w:after="120" w:line="240" w:lineRule="auto"/>
              <w:ind w:left="283"/>
            </w:pPr>
            <w:r w:rsidRPr="00141D7D">
              <w:rPr>
                <w:rFonts w:ascii="Times New Roman" w:eastAsia="Times New Roman" w:hAnsi="Times New Roman" w:cs="Times New Roman"/>
                <w:b/>
                <w:sz w:val="24"/>
              </w:rPr>
              <w:t>5062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7F" w:rsidRPr="00141D7D" w:rsidRDefault="00141D7D">
            <w:pPr>
              <w:spacing w:after="120" w:line="240" w:lineRule="auto"/>
              <w:ind w:left="283"/>
            </w:pPr>
            <w:r w:rsidRPr="00141D7D">
              <w:rPr>
                <w:rFonts w:ascii="Times New Roman" w:eastAsia="Times New Roman" w:hAnsi="Times New Roman" w:cs="Times New Roman"/>
                <w:b/>
                <w:sz w:val="24"/>
              </w:rPr>
              <w:t>5351</w:t>
            </w:r>
          </w:p>
        </w:tc>
      </w:tr>
    </w:tbl>
    <w:p w:rsidR="00F33E7F" w:rsidRDefault="00F33E7F" w:rsidP="00F33E7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33E7F" w:rsidRDefault="00F33E7F" w:rsidP="00F33E7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A5EA9" w:rsidRDefault="007A5EA9"/>
    <w:sectPr w:rsidR="007A5EA9" w:rsidSect="006E2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C10ED"/>
    <w:multiLevelType w:val="multilevel"/>
    <w:tmpl w:val="2BB4E46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5565C35"/>
    <w:multiLevelType w:val="multilevel"/>
    <w:tmpl w:val="5DEC976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93B219F"/>
    <w:multiLevelType w:val="multilevel"/>
    <w:tmpl w:val="3496C57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B9604B9"/>
    <w:multiLevelType w:val="multilevel"/>
    <w:tmpl w:val="A74CBF8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EC86BAA"/>
    <w:multiLevelType w:val="multilevel"/>
    <w:tmpl w:val="321E342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FE940B7"/>
    <w:multiLevelType w:val="multilevel"/>
    <w:tmpl w:val="EE84FBB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95A6C1B"/>
    <w:multiLevelType w:val="multilevel"/>
    <w:tmpl w:val="435CA2E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D785E76"/>
    <w:multiLevelType w:val="multilevel"/>
    <w:tmpl w:val="434E6D3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55A3DAD"/>
    <w:multiLevelType w:val="multilevel"/>
    <w:tmpl w:val="AEDCC3A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4E807CC"/>
    <w:multiLevelType w:val="multilevel"/>
    <w:tmpl w:val="B606B73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729C27AC"/>
    <w:multiLevelType w:val="multilevel"/>
    <w:tmpl w:val="47B660E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</w:num>
  <w:num w:numId="3">
    <w:abstractNumId w:val="9"/>
  </w:num>
  <w:num w:numId="4">
    <w:abstractNumId w:val="9"/>
  </w:num>
  <w:num w:numId="5">
    <w:abstractNumId w:val="8"/>
  </w:num>
  <w:num w:numId="6">
    <w:abstractNumId w:val="8"/>
  </w:num>
  <w:num w:numId="7">
    <w:abstractNumId w:val="2"/>
  </w:num>
  <w:num w:numId="8">
    <w:abstractNumId w:val="2"/>
  </w:num>
  <w:num w:numId="9">
    <w:abstractNumId w:val="6"/>
  </w:num>
  <w:num w:numId="10">
    <w:abstractNumId w:val="6"/>
  </w:num>
  <w:num w:numId="11">
    <w:abstractNumId w:val="5"/>
  </w:num>
  <w:num w:numId="12">
    <w:abstractNumId w:val="5"/>
  </w:num>
  <w:num w:numId="13">
    <w:abstractNumId w:val="7"/>
  </w:num>
  <w:num w:numId="14">
    <w:abstractNumId w:val="7"/>
  </w:num>
  <w:num w:numId="15">
    <w:abstractNumId w:val="10"/>
  </w:num>
  <w:num w:numId="16">
    <w:abstractNumId w:val="10"/>
  </w:num>
  <w:num w:numId="17">
    <w:abstractNumId w:val="3"/>
  </w:num>
  <w:num w:numId="18">
    <w:abstractNumId w:val="3"/>
  </w:num>
  <w:num w:numId="19">
    <w:abstractNumId w:val="1"/>
  </w:num>
  <w:num w:numId="20">
    <w:abstractNumId w:val="1"/>
  </w:num>
  <w:num w:numId="21">
    <w:abstractNumId w:val="4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3E7F"/>
    <w:rsid w:val="00141D7D"/>
    <w:rsid w:val="001556D0"/>
    <w:rsid w:val="0026159A"/>
    <w:rsid w:val="0058568D"/>
    <w:rsid w:val="006E2C4D"/>
    <w:rsid w:val="006F0A2E"/>
    <w:rsid w:val="007A5EA9"/>
    <w:rsid w:val="007B6257"/>
    <w:rsid w:val="00882226"/>
    <w:rsid w:val="008A68E4"/>
    <w:rsid w:val="00A1233A"/>
    <w:rsid w:val="00CD1BE3"/>
    <w:rsid w:val="00DC5D2E"/>
    <w:rsid w:val="00E121B5"/>
    <w:rsid w:val="00EE391A"/>
    <w:rsid w:val="00EE393F"/>
    <w:rsid w:val="00F33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E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E7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E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E7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1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19</Pages>
  <Words>3897</Words>
  <Characters>22216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7</cp:revision>
  <dcterms:created xsi:type="dcterms:W3CDTF">2018-11-16T09:35:00Z</dcterms:created>
  <dcterms:modified xsi:type="dcterms:W3CDTF">2018-11-19T07:23:00Z</dcterms:modified>
</cp:coreProperties>
</file>